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55"/>
        <w:tblW w:w="1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AC1577" w:rsidRPr="00D7713B" w14:paraId="1B832127" w14:textId="77777777" w:rsidTr="003B4B2D">
        <w:trPr>
          <w:cantSplit/>
          <w:trHeight w:val="276"/>
        </w:trPr>
        <w:tc>
          <w:tcPr>
            <w:tcW w:w="11123" w:type="dxa"/>
            <w:shd w:val="clear" w:color="auto" w:fill="FF595A"/>
            <w:vAlign w:val="center"/>
          </w:tcPr>
          <w:p w14:paraId="4A6EE63A" w14:textId="77777777" w:rsidR="00AC1577" w:rsidRPr="00D7713B" w:rsidRDefault="00AC1577" w:rsidP="006D74F7">
            <w:pPr>
              <w:pStyle w:val="Heading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ABSENCE MONITORING MEETING</w:t>
            </w:r>
          </w:p>
        </w:tc>
      </w:tr>
    </w:tbl>
    <w:tbl>
      <w:tblPr>
        <w:tblpPr w:leftFromText="180" w:rightFromText="180" w:vertAnchor="text" w:horzAnchor="margin" w:tblpXSpec="center" w:tblpY="-74"/>
        <w:tblW w:w="1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340"/>
        <w:gridCol w:w="3023"/>
      </w:tblGrid>
      <w:tr w:rsidR="00AC1577" w:rsidRPr="00D7713B" w14:paraId="3E3FA0CA" w14:textId="77777777" w:rsidTr="003B4B2D">
        <w:trPr>
          <w:cantSplit/>
          <w:trHeight w:val="279"/>
        </w:trPr>
        <w:tc>
          <w:tcPr>
            <w:tcW w:w="11123" w:type="dxa"/>
            <w:gridSpan w:val="4"/>
            <w:shd w:val="clear" w:color="auto" w:fill="C8C8C8"/>
            <w:vAlign w:val="center"/>
          </w:tcPr>
          <w:p w14:paraId="109BA618" w14:textId="77777777" w:rsidR="00AC1577" w:rsidRPr="00D7713B" w:rsidRDefault="00AC1577" w:rsidP="008C5838">
            <w:pPr>
              <w:pStyle w:val="Heading2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i w:val="0"/>
                <w:sz w:val="20"/>
                <w:szCs w:val="20"/>
              </w:rPr>
              <w:t>PERSONAL DETAILS</w:t>
            </w:r>
          </w:p>
        </w:tc>
      </w:tr>
      <w:tr w:rsidR="00AC1577" w:rsidRPr="00D7713B" w14:paraId="169D6D10" w14:textId="77777777" w:rsidTr="003B4B2D">
        <w:trPr>
          <w:trHeight w:val="283"/>
        </w:trPr>
        <w:tc>
          <w:tcPr>
            <w:tcW w:w="2880" w:type="dxa"/>
            <w:shd w:val="clear" w:color="auto" w:fill="FFBF3C"/>
            <w:vAlign w:val="center"/>
          </w:tcPr>
          <w:p w14:paraId="2A083675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Department</w:t>
            </w:r>
          </w:p>
        </w:tc>
        <w:tc>
          <w:tcPr>
            <w:tcW w:w="2880" w:type="dxa"/>
            <w:vAlign w:val="center"/>
          </w:tcPr>
          <w:p w14:paraId="181DEE83" w14:textId="5F3D718C" w:rsidR="00AC1577" w:rsidRPr="00D7713B" w:rsidRDefault="006D74F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Catering"/>
                    <w:listEntry w:val="Clinical Training &amp; Education"/>
                    <w:listEntry w:val="Community Relationships"/>
                    <w:listEntry w:val="Compassionate Communities"/>
                    <w:listEntry w:val="Facilities"/>
                    <w:listEntry w:val="Finance"/>
                    <w:listEntry w:val="Hospice at Home"/>
                    <w:listEntry w:val="Human Resources"/>
                    <w:listEntry w:val="Income Generation"/>
                    <w:listEntry w:val="I.T Support"/>
                    <w:listEntry w:val="Lottery"/>
                    <w:listEntry w:val="Marketing &amp; Comms"/>
                    <w:listEntry w:val="Retail"/>
                    <w:listEntry w:val="SLT"/>
                    <w:listEntry w:val="Therapeutic Services"/>
                    <w:listEntry w:val="Volunteer Services"/>
                    <w:listEntry w:val="Warehouse"/>
                    <w:listEntry w:val="Wellbeing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FORMDROPDOWN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BF3C"/>
            <w:vAlign w:val="center"/>
          </w:tcPr>
          <w:p w14:paraId="4F53E06B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Last Name</w:t>
            </w:r>
          </w:p>
        </w:tc>
        <w:tc>
          <w:tcPr>
            <w:tcW w:w="3023" w:type="dxa"/>
            <w:vAlign w:val="center"/>
          </w:tcPr>
          <w:p w14:paraId="5FD557F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C1577" w:rsidRPr="00D7713B" w14:paraId="097077C2" w14:textId="77777777" w:rsidTr="003B4B2D">
        <w:trPr>
          <w:trHeight w:val="283"/>
        </w:trPr>
        <w:tc>
          <w:tcPr>
            <w:tcW w:w="2880" w:type="dxa"/>
            <w:shd w:val="clear" w:color="auto" w:fill="FFBF3C"/>
            <w:vAlign w:val="center"/>
          </w:tcPr>
          <w:p w14:paraId="306DC4B9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Location</w:t>
            </w:r>
          </w:p>
        </w:tc>
        <w:tc>
          <w:tcPr>
            <w:tcW w:w="2880" w:type="dxa"/>
            <w:vAlign w:val="center"/>
          </w:tcPr>
          <w:p w14:paraId="7E20B2B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BF3C"/>
            <w:vAlign w:val="center"/>
          </w:tcPr>
          <w:p w14:paraId="4775EC14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First Name</w:t>
            </w:r>
          </w:p>
        </w:tc>
        <w:tc>
          <w:tcPr>
            <w:tcW w:w="3023" w:type="dxa"/>
            <w:vAlign w:val="center"/>
          </w:tcPr>
          <w:p w14:paraId="11EE9901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1577" w:rsidRPr="00D7713B" w14:paraId="40838FEA" w14:textId="77777777" w:rsidTr="003B4B2D">
        <w:trPr>
          <w:trHeight w:val="283"/>
        </w:trPr>
        <w:tc>
          <w:tcPr>
            <w:tcW w:w="2880" w:type="dxa"/>
            <w:shd w:val="clear" w:color="auto" w:fill="FFBF3C"/>
            <w:vAlign w:val="center"/>
          </w:tcPr>
          <w:p w14:paraId="3AAF1063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Employee Number</w:t>
            </w:r>
          </w:p>
        </w:tc>
        <w:tc>
          <w:tcPr>
            <w:tcW w:w="2880" w:type="dxa"/>
            <w:vAlign w:val="center"/>
          </w:tcPr>
          <w:p w14:paraId="691487AB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  <w:shd w:val="clear" w:color="auto" w:fill="FFBF3C"/>
            <w:vAlign w:val="center"/>
          </w:tcPr>
          <w:p w14:paraId="53A5A5ED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023" w:type="dxa"/>
            <w:vAlign w:val="center"/>
          </w:tcPr>
          <w:p w14:paraId="14DB6A23" w14:textId="368E4C0F" w:rsidR="00AC1577" w:rsidRPr="00D7713B" w:rsidRDefault="00B365A5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Click To Select]"/>
                    <w:listEntry w:val="Miss"/>
                    <w:listEntry w:val="Mr"/>
                    <w:listEntry w:val="Mrs"/>
                    <w:listEntry w:val="Ms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FORMDROPDOWN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AC1577" w:rsidRPr="00D7713B" w14:paraId="2E7D35C1" w14:textId="77777777" w:rsidTr="003B4B2D">
        <w:trPr>
          <w:cantSplit/>
          <w:trHeight w:val="283"/>
        </w:trPr>
        <w:tc>
          <w:tcPr>
            <w:tcW w:w="2880" w:type="dxa"/>
            <w:shd w:val="clear" w:color="auto" w:fill="FFBF3C"/>
            <w:vAlign w:val="center"/>
          </w:tcPr>
          <w:p w14:paraId="1234DDA0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Position</w:t>
            </w:r>
          </w:p>
        </w:tc>
        <w:tc>
          <w:tcPr>
            <w:tcW w:w="2880" w:type="dxa"/>
            <w:vAlign w:val="center"/>
          </w:tcPr>
          <w:p w14:paraId="1126FFE5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40" w:type="dxa"/>
            <w:vMerge w:val="restart"/>
            <w:shd w:val="clear" w:color="auto" w:fill="FFBF3C"/>
            <w:vAlign w:val="center"/>
          </w:tcPr>
          <w:p w14:paraId="2033B395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023" w:type="dxa"/>
            <w:vMerge w:val="restart"/>
            <w:vAlign w:val="center"/>
          </w:tcPr>
          <w:p w14:paraId="7A7D283A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C1577" w:rsidRPr="00D7713B" w14:paraId="46271A35" w14:textId="77777777" w:rsidTr="003B4B2D">
        <w:trPr>
          <w:cantSplit/>
          <w:trHeight w:val="283"/>
        </w:trPr>
        <w:tc>
          <w:tcPr>
            <w:tcW w:w="2880" w:type="dxa"/>
            <w:shd w:val="clear" w:color="auto" w:fill="FFBF3C"/>
            <w:vAlign w:val="center"/>
          </w:tcPr>
          <w:p w14:paraId="1483EA2F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Contracted Hours </w:t>
            </w:r>
          </w:p>
        </w:tc>
        <w:tc>
          <w:tcPr>
            <w:tcW w:w="2880" w:type="dxa"/>
            <w:vAlign w:val="center"/>
          </w:tcPr>
          <w:p w14:paraId="23BBC1FA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vMerge/>
            <w:shd w:val="clear" w:color="auto" w:fill="FFBF3C"/>
            <w:vAlign w:val="center"/>
          </w:tcPr>
          <w:p w14:paraId="750D506F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14:paraId="1AD3B082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178"/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1361"/>
        <w:gridCol w:w="1507"/>
        <w:gridCol w:w="274"/>
        <w:gridCol w:w="1912"/>
        <w:gridCol w:w="682"/>
        <w:gridCol w:w="549"/>
        <w:gridCol w:w="1231"/>
        <w:gridCol w:w="1231"/>
      </w:tblGrid>
      <w:tr w:rsidR="00AC1577" w:rsidRPr="00D7713B" w14:paraId="6001BAC3" w14:textId="77777777" w:rsidTr="003B4B2D">
        <w:trPr>
          <w:cantSplit/>
          <w:trHeight w:val="20"/>
        </w:trPr>
        <w:tc>
          <w:tcPr>
            <w:tcW w:w="11078" w:type="dxa"/>
            <w:gridSpan w:val="9"/>
            <w:shd w:val="clear" w:color="auto" w:fill="C8C8C8"/>
            <w:vAlign w:val="center"/>
          </w:tcPr>
          <w:p w14:paraId="652538D2" w14:textId="77777777" w:rsidR="00AC1577" w:rsidRPr="00D7713B" w:rsidRDefault="00AC1577" w:rsidP="008C5838">
            <w:pPr>
              <w:pStyle w:val="Heading2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i w:val="0"/>
                <w:sz w:val="20"/>
                <w:szCs w:val="20"/>
              </w:rPr>
              <w:t>SICKNESS DETAILS</w:t>
            </w:r>
          </w:p>
        </w:tc>
      </w:tr>
      <w:tr w:rsidR="00AC1577" w:rsidRPr="00D7713B" w14:paraId="43F2B6C9" w14:textId="77777777" w:rsidTr="003B4B2D">
        <w:trPr>
          <w:cantSplit/>
          <w:trHeight w:val="453"/>
        </w:trPr>
        <w:tc>
          <w:tcPr>
            <w:tcW w:w="2331" w:type="dxa"/>
            <w:shd w:val="clear" w:color="auto" w:fill="FFBF3C"/>
            <w:vAlign w:val="center"/>
          </w:tcPr>
          <w:p w14:paraId="3D66A8F3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Absence Since Date</w:t>
            </w:r>
          </w:p>
        </w:tc>
        <w:tc>
          <w:tcPr>
            <w:tcW w:w="2868" w:type="dxa"/>
            <w:gridSpan w:val="2"/>
            <w:vAlign w:val="center"/>
          </w:tcPr>
          <w:p w14:paraId="266C5183" w14:textId="68B8A4D8" w:rsidR="00AC1577" w:rsidRPr="00D7713B" w:rsidRDefault="002C1B6A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PlaceholderText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20605708"/>
                <w:placeholder>
                  <w:docPart w:val="7DAE5CEAA5944BE2A54F1F1F49E3643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868" w:type="dxa"/>
            <w:gridSpan w:val="3"/>
            <w:shd w:val="clear" w:color="auto" w:fill="FFBF3C"/>
            <w:vAlign w:val="center"/>
          </w:tcPr>
          <w:p w14:paraId="247FE343" w14:textId="77777777" w:rsidR="00AC1577" w:rsidRPr="008C5838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 xml:space="preserve">Employee Returned </w:t>
            </w:r>
            <w:proofErr w:type="gramStart"/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>To</w:t>
            </w:r>
            <w:proofErr w:type="gramEnd"/>
            <w:r w:rsidRPr="008C5838">
              <w:rPr>
                <w:rFonts w:ascii="Arial Narrow" w:hAnsi="Arial Narrow" w:cs="Arial"/>
                <w:bCs/>
                <w:sz w:val="20"/>
                <w:szCs w:val="20"/>
              </w:rPr>
              <w:t xml:space="preserve"> Work On</w:t>
            </w:r>
          </w:p>
        </w:tc>
        <w:tc>
          <w:tcPr>
            <w:tcW w:w="3011" w:type="dxa"/>
            <w:gridSpan w:val="3"/>
          </w:tcPr>
          <w:p w14:paraId="593E3E8E" w14:textId="50705A1D" w:rsidR="00AC1577" w:rsidRPr="00D7713B" w:rsidRDefault="002C1B6A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PlaceholderText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54348066"/>
                <w:placeholder>
                  <w:docPart w:val="1817B29C345944DF8AE2C613BEFDD4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AC1577" w:rsidRPr="00D7713B" w14:paraId="6AEE94BC" w14:textId="77777777" w:rsidTr="003B4B2D">
        <w:trPr>
          <w:cantSplit/>
          <w:trHeight w:val="519"/>
        </w:trPr>
        <w:tc>
          <w:tcPr>
            <w:tcW w:w="2331" w:type="dxa"/>
            <w:shd w:val="clear" w:color="auto" w:fill="FFBF3C"/>
            <w:vAlign w:val="center"/>
          </w:tcPr>
          <w:p w14:paraId="515B17C2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Occasions of Absence in Rolling Year</w:t>
            </w:r>
          </w:p>
        </w:tc>
        <w:tc>
          <w:tcPr>
            <w:tcW w:w="2868" w:type="dxa"/>
            <w:gridSpan w:val="2"/>
          </w:tcPr>
          <w:p w14:paraId="2EAB460B" w14:textId="77777777" w:rsidR="00AC1577" w:rsidRPr="00D7713B" w:rsidRDefault="00CE56FE" w:rsidP="008C5838">
            <w:pPr>
              <w:rPr>
                <w:rStyle w:val="PlaceholderText"/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gridSpan w:val="3"/>
            <w:shd w:val="clear" w:color="auto" w:fill="FFBF3C"/>
            <w:vAlign w:val="center"/>
          </w:tcPr>
          <w:p w14:paraId="7BAAE24B" w14:textId="77777777" w:rsidR="00AC1577" w:rsidRPr="00D7713B" w:rsidRDefault="00AC1577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Total </w:t>
            </w:r>
            <w:proofErr w:type="gramStart"/>
            <w:r w:rsidRPr="00D7713B">
              <w:rPr>
                <w:rFonts w:ascii="Arial Narrow" w:hAnsi="Arial Narrow" w:cs="Arial"/>
                <w:sz w:val="20"/>
                <w:szCs w:val="20"/>
              </w:rPr>
              <w:t>Work days</w:t>
            </w:r>
            <w:proofErr w:type="gramEnd"/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lost in rolling Year</w:t>
            </w:r>
          </w:p>
        </w:tc>
        <w:tc>
          <w:tcPr>
            <w:tcW w:w="3011" w:type="dxa"/>
            <w:gridSpan w:val="3"/>
          </w:tcPr>
          <w:p w14:paraId="65B85054" w14:textId="77777777" w:rsidR="00AC1577" w:rsidRPr="00D7713B" w:rsidRDefault="00CE56FE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D7713B">
              <w:rPr>
                <w:rFonts w:ascii="Arial Narrow" w:hAnsi="Arial Narrow" w:cs="Arial"/>
                <w:sz w:val="20"/>
                <w:szCs w:val="20"/>
              </w:rP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4D1C" w:rsidRPr="00D7713B" w14:paraId="0B015E24" w14:textId="77777777" w:rsidTr="003B4B2D">
        <w:trPr>
          <w:cantSplit/>
          <w:trHeight w:val="266"/>
        </w:trPr>
        <w:tc>
          <w:tcPr>
            <w:tcW w:w="3692" w:type="dxa"/>
            <w:gridSpan w:val="2"/>
            <w:shd w:val="clear" w:color="auto" w:fill="C8C8C8"/>
          </w:tcPr>
          <w:p w14:paraId="5DCCD18D" w14:textId="77777777" w:rsidR="00404D1C" w:rsidRPr="00D7713B" w:rsidRDefault="00404D1C" w:rsidP="008C5838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DISCUSSION</w:t>
            </w:r>
          </w:p>
        </w:tc>
        <w:tc>
          <w:tcPr>
            <w:tcW w:w="3693" w:type="dxa"/>
            <w:gridSpan w:val="3"/>
            <w:shd w:val="clear" w:color="auto" w:fill="C8C8C8"/>
          </w:tcPr>
          <w:p w14:paraId="159005BC" w14:textId="77777777" w:rsidR="00404D1C" w:rsidRPr="00D7713B" w:rsidRDefault="00404D1C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DETAILS</w:t>
            </w:r>
          </w:p>
        </w:tc>
        <w:tc>
          <w:tcPr>
            <w:tcW w:w="3693" w:type="dxa"/>
            <w:gridSpan w:val="4"/>
            <w:shd w:val="clear" w:color="auto" w:fill="C8C8C8"/>
          </w:tcPr>
          <w:p w14:paraId="5138CC45" w14:textId="77777777" w:rsidR="00404D1C" w:rsidRPr="00D7713B" w:rsidRDefault="00404D1C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PROPOSED ACTION</w:t>
            </w:r>
          </w:p>
        </w:tc>
      </w:tr>
      <w:tr w:rsidR="008C5838" w:rsidRPr="00D7713B" w14:paraId="67D6EF1F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4E855435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Employee’s health and absences over the rolling 12 months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6BFC59E1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4B110AC4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8C5838" w:rsidRPr="00D7713B" w14:paraId="38200692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3BA06402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Aspects of the work environment/domestic circumstances that are impacting on the ability to attend work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13298236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3A751128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8C5838" w:rsidRPr="00D7713B" w14:paraId="22E8E076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3FA8DD1D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Patterns of absence </w:t>
            </w:r>
          </w:p>
          <w:p w14:paraId="4C3785B7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091191B4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020F602A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8C5838" w:rsidRPr="00D7713B" w14:paraId="480629E4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5AF7C0FF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Any support or adjustments that would enable the employee to improve their attendance</w:t>
            </w:r>
          </w:p>
          <w:p w14:paraId="6DB3D4F8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26FE223C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7E742040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8C5838" w:rsidRPr="00D7713B" w14:paraId="1DA2DC12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2F81E65F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Procedural issues</w:t>
            </w:r>
          </w:p>
          <w:p w14:paraId="256F9C7C" w14:textId="77777777" w:rsidR="008C5838" w:rsidRPr="00D7713B" w:rsidRDefault="008C5838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45D30FF2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4D179B05" w14:textId="77777777" w:rsidR="008C5838" w:rsidRDefault="008C5838" w:rsidP="008C5838"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04D1C" w:rsidRPr="00D7713B" w14:paraId="3DC77ED7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0BE15C6F" w14:textId="77777777" w:rsidR="00404D1C" w:rsidRPr="00D7713B" w:rsidRDefault="00404D1C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Would an OH or GP report would assist.in supporting future attendance</w:t>
            </w:r>
          </w:p>
          <w:p w14:paraId="5FA3C326" w14:textId="77777777" w:rsidR="00404D1C" w:rsidRPr="00D7713B" w:rsidRDefault="00404D1C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288264D2" w14:textId="77777777" w:rsidR="00404D1C" w:rsidRPr="00D7713B" w:rsidRDefault="00404D1C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2D6281DD" w14:textId="77777777" w:rsidR="00404D1C" w:rsidRDefault="00404D1C" w:rsidP="008C583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  <w:p w14:paraId="371CD041" w14:textId="77777777" w:rsidR="00D7713B" w:rsidRDefault="00D7713B" w:rsidP="008C583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76E26B3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IF YES refer to HR</w:t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07CFA01C" w14:textId="77777777" w:rsidR="00404D1C" w:rsidRPr="00D7713B" w:rsidRDefault="00404D1C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433E080C" w14:textId="77777777" w:rsidR="00404D1C" w:rsidRPr="00D7713B" w:rsidRDefault="00404D1C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D7713B" w:rsidRPr="00D7713B" w14:paraId="3B515A45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2959C6B6" w14:textId="77777777" w:rsidR="00D7713B" w:rsidRPr="00D7713B" w:rsidRDefault="00D7713B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>Date for a first Absence Review Meeting in 12 weeks’ time.</w:t>
            </w:r>
          </w:p>
          <w:p w14:paraId="74290E54" w14:textId="77777777" w:rsidR="00D7713B" w:rsidRPr="00D7713B" w:rsidRDefault="00D7713B" w:rsidP="008C583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6617A107" w14:textId="150822DA" w:rsidR="00D7713B" w:rsidRPr="00532FAA" w:rsidRDefault="002C1B6A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699967929"/>
                <w:placeholder>
                  <w:docPart w:val="3F8E102F25764C1BBFB97FCE0D1681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693" w:type="dxa"/>
            <w:gridSpan w:val="4"/>
            <w:shd w:val="clear" w:color="auto" w:fill="auto"/>
          </w:tcPr>
          <w:p w14:paraId="338974C4" w14:textId="303B72CE" w:rsidR="00D7713B" w:rsidRPr="00D7713B" w:rsidRDefault="002204D9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7713B" w:rsidRPr="00D7713B" w14:paraId="000BBD76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</w:tcPr>
          <w:p w14:paraId="3B00E574" w14:textId="77777777" w:rsidR="00D7713B" w:rsidRPr="00D7713B" w:rsidRDefault="00D7713B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Letter </w:t>
            </w:r>
            <w:r>
              <w:rPr>
                <w:rFonts w:ascii="Arial Narrow" w:hAnsi="Arial Narrow" w:cs="Arial"/>
                <w:sz w:val="20"/>
                <w:szCs w:val="20"/>
              </w:rPr>
              <w:t>requested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 xml:space="preserve"> from HR to confirm the content of the meeting and agreed action points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2C6F6B8F" w14:textId="5AACCFB9" w:rsidR="00D7713B" w:rsidRPr="00532FAA" w:rsidRDefault="002C1B6A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532FAA" w:rsidRPr="00532FAA">
              <w:rPr>
                <w:rFonts w:ascii="Arial Narrow" w:hAnsi="Arial Narrow" w:cs="Arial"/>
                <w:sz w:val="20"/>
                <w:szCs w:val="20"/>
              </w:rPr>
              <w:t>ate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83222566"/>
                <w:placeholder>
                  <w:docPart w:val="25244960D5784482A04A7EF0BD1FE97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143" w:type="dxa"/>
            <w:gridSpan w:val="3"/>
            <w:shd w:val="clear" w:color="auto" w:fill="FFFFFF" w:themeFill="background1"/>
          </w:tcPr>
          <w:p w14:paraId="497E0D50" w14:textId="77777777" w:rsidR="00D7713B" w:rsidRPr="00D7713B" w:rsidRDefault="00D7713B" w:rsidP="008C583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Issue </w:t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t>a letter of concern in respect of attendance levels.</w:t>
            </w:r>
          </w:p>
          <w:p w14:paraId="03D19108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9B580A7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6315489A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428F3627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0B1D59D3" w14:textId="77777777" w:rsidR="00D7713B" w:rsidRPr="00D7713B" w:rsidRDefault="00D7713B" w:rsidP="008C58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13B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</w:r>
            <w:r w:rsidR="007F0309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D7713B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</w:p>
        </w:tc>
      </w:tr>
      <w:tr w:rsidR="005B3576" w:rsidRPr="00D7713B" w14:paraId="634EDD66" w14:textId="77777777" w:rsidTr="00E1070A">
        <w:trPr>
          <w:cantSplit/>
          <w:trHeight w:val="760"/>
        </w:trPr>
        <w:tc>
          <w:tcPr>
            <w:tcW w:w="3692" w:type="dxa"/>
            <w:gridSpan w:val="2"/>
            <w:shd w:val="clear" w:color="auto" w:fill="FF595A"/>
          </w:tcPr>
          <w:p w14:paraId="5D70081F" w14:textId="77777777" w:rsidR="005B3576" w:rsidRPr="006A28ED" w:rsidRDefault="005B3576" w:rsidP="005B3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b/>
                <w:sz w:val="20"/>
                <w:szCs w:val="20"/>
              </w:rPr>
              <w:t>AUTHORISATION</w:t>
            </w:r>
          </w:p>
        </w:tc>
        <w:tc>
          <w:tcPr>
            <w:tcW w:w="1781" w:type="dxa"/>
            <w:gridSpan w:val="2"/>
            <w:shd w:val="clear" w:color="auto" w:fill="FF595A"/>
            <w:vAlign w:val="center"/>
          </w:tcPr>
          <w:p w14:paraId="2DF46634" w14:textId="77777777" w:rsidR="005B3576" w:rsidRPr="006A28ED" w:rsidRDefault="005B3576" w:rsidP="005B3576">
            <w:pPr>
              <w:shd w:val="clear" w:color="auto" w:fill="FFFF66"/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Signed</w:t>
            </w:r>
          </w:p>
        </w:tc>
        <w:tc>
          <w:tcPr>
            <w:tcW w:w="3143" w:type="dxa"/>
            <w:gridSpan w:val="3"/>
            <w:shd w:val="clear" w:color="auto" w:fill="FF595A"/>
            <w:vAlign w:val="center"/>
          </w:tcPr>
          <w:p w14:paraId="1401B14F" w14:textId="77777777" w:rsidR="005B3576" w:rsidRPr="006A28ED" w:rsidRDefault="005B3576" w:rsidP="005B3576">
            <w:pPr>
              <w:shd w:val="clear" w:color="auto" w:fill="FFFF66"/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Print Name</w:t>
            </w:r>
          </w:p>
        </w:tc>
        <w:tc>
          <w:tcPr>
            <w:tcW w:w="1231" w:type="dxa"/>
            <w:shd w:val="clear" w:color="auto" w:fill="FF595A"/>
            <w:vAlign w:val="center"/>
          </w:tcPr>
          <w:p w14:paraId="1FFBE411" w14:textId="77777777" w:rsidR="005B3576" w:rsidRPr="006A28ED" w:rsidRDefault="005B3576" w:rsidP="005B3576">
            <w:pPr>
              <w:shd w:val="clear" w:color="auto" w:fill="FFFF66"/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Job Title</w:t>
            </w:r>
          </w:p>
        </w:tc>
        <w:tc>
          <w:tcPr>
            <w:tcW w:w="1231" w:type="dxa"/>
            <w:shd w:val="clear" w:color="auto" w:fill="FF595A"/>
            <w:vAlign w:val="center"/>
          </w:tcPr>
          <w:p w14:paraId="1D6914C7" w14:textId="77777777" w:rsidR="005B3576" w:rsidRPr="006A28ED" w:rsidRDefault="005B3576" w:rsidP="005B3576">
            <w:pPr>
              <w:shd w:val="clear" w:color="auto" w:fill="FFFF66"/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B3576" w:rsidRPr="00D7713B" w14:paraId="290A74F4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  <w:vAlign w:val="center"/>
          </w:tcPr>
          <w:p w14:paraId="63907A5A" w14:textId="77777777" w:rsidR="005B3576" w:rsidRPr="006A28ED" w:rsidRDefault="005B3576" w:rsidP="005B3576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Employee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38B2C8E7" w14:textId="3E31AC39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BF3C"/>
          </w:tcPr>
          <w:p w14:paraId="3DD22993" w14:textId="1BFB2EA8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4291B635" w14:textId="04F83535" w:rsidR="005B3576" w:rsidRPr="006A28ED" w:rsidRDefault="00C251B9" w:rsidP="005B3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6B07E5DE" w14:textId="2BAAEC2E" w:rsidR="005B3576" w:rsidRPr="006A28ED" w:rsidRDefault="002C1B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60158814"/>
                <w:placeholder>
                  <w:docPart w:val="5AB8D33322304E99A20297E28640AF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B3576" w:rsidRPr="00D7713B" w14:paraId="2348EB97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  <w:vAlign w:val="center"/>
          </w:tcPr>
          <w:p w14:paraId="11357F7F" w14:textId="77777777" w:rsidR="005B3576" w:rsidRPr="006A28ED" w:rsidRDefault="005B3576" w:rsidP="005B3576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Manager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4C68F038" w14:textId="12A8DF46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BF3C"/>
          </w:tcPr>
          <w:p w14:paraId="70D48050" w14:textId="0E39AAE4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234B7374" w14:textId="411DF34B" w:rsidR="005B3576" w:rsidRPr="006A28ED" w:rsidRDefault="00C251B9" w:rsidP="005B3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2098DC52" w14:textId="68080E35" w:rsidR="005B3576" w:rsidRPr="006A28ED" w:rsidRDefault="002C1B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024196"/>
                <w:placeholder>
                  <w:docPart w:val="734020FCD3BB484F940A4AF49BB709C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B3576" w:rsidRPr="00D7713B" w14:paraId="235054AD" w14:textId="77777777" w:rsidTr="003B4B2D">
        <w:trPr>
          <w:cantSplit/>
          <w:trHeight w:val="760"/>
        </w:trPr>
        <w:tc>
          <w:tcPr>
            <w:tcW w:w="3692" w:type="dxa"/>
            <w:gridSpan w:val="2"/>
            <w:shd w:val="clear" w:color="auto" w:fill="FFBF3C"/>
            <w:vAlign w:val="center"/>
          </w:tcPr>
          <w:p w14:paraId="3F82C35E" w14:textId="77777777" w:rsidR="005B3576" w:rsidRPr="006A28ED" w:rsidRDefault="005B3576" w:rsidP="005B3576">
            <w:pPr>
              <w:tabs>
                <w:tab w:val="left" w:pos="309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A28ED">
              <w:rPr>
                <w:rFonts w:ascii="Arial Narrow" w:hAnsi="Arial Narrow" w:cs="Arial"/>
                <w:sz w:val="20"/>
                <w:szCs w:val="20"/>
              </w:rPr>
              <w:t>HR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168DB9E1" w14:textId="738A4EBA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BF3C"/>
          </w:tcPr>
          <w:p w14:paraId="5620A037" w14:textId="555DA7B9" w:rsidR="005B3576" w:rsidRPr="006A28ED" w:rsidRDefault="00C251B9" w:rsidP="005B3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3CAF2FA7" w14:textId="350B5133" w:rsidR="005B3576" w:rsidRPr="006A28ED" w:rsidRDefault="00C251B9" w:rsidP="005B35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B01B7">
              <w:rPr>
                <w:rFonts w:ascii="Arial Narrow" w:hAnsi="Arial Narrow" w:cs="Arial"/>
                <w:sz w:val="20"/>
                <w:szCs w:val="20"/>
              </w:rPr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B01B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14:paraId="27C3F30F" w14:textId="4F59681B" w:rsidR="005B3576" w:rsidRPr="006A28ED" w:rsidRDefault="002C1B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</w:t>
            </w:r>
            <w:r w:rsidR="00C251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014388"/>
                <w:placeholder>
                  <w:docPart w:val="2EF7B9B3E146424CA23337081B3A388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51B9" w:rsidRPr="006B1915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5BCD3C99" w14:textId="77777777" w:rsidR="00247482" w:rsidRPr="00D7713B" w:rsidRDefault="00247482" w:rsidP="008C5838">
      <w:pPr>
        <w:rPr>
          <w:rFonts w:ascii="Arial Narrow" w:hAnsi="Arial Narrow" w:cs="Arial"/>
          <w:sz w:val="20"/>
          <w:szCs w:val="20"/>
        </w:rPr>
      </w:pPr>
    </w:p>
    <w:sectPr w:rsidR="00247482" w:rsidRPr="00D7713B" w:rsidSect="008C5838">
      <w:pgSz w:w="12240" w:h="15840"/>
      <w:pgMar w:top="1134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F1D"/>
    <w:multiLevelType w:val="hybridMultilevel"/>
    <w:tmpl w:val="18B2A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872"/>
    <w:multiLevelType w:val="hybridMultilevel"/>
    <w:tmpl w:val="5342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548"/>
    <w:multiLevelType w:val="hybridMultilevel"/>
    <w:tmpl w:val="6C5E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678">
    <w:abstractNumId w:val="2"/>
  </w:num>
  <w:num w:numId="2" w16cid:durableId="248122616">
    <w:abstractNumId w:val="1"/>
  </w:num>
  <w:num w:numId="3" w16cid:durableId="12827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82"/>
    <w:rsid w:val="001629B2"/>
    <w:rsid w:val="001C3264"/>
    <w:rsid w:val="002204D9"/>
    <w:rsid w:val="00247482"/>
    <w:rsid w:val="002845EE"/>
    <w:rsid w:val="002B1ED1"/>
    <w:rsid w:val="002B200B"/>
    <w:rsid w:val="002C1B6A"/>
    <w:rsid w:val="002C54BA"/>
    <w:rsid w:val="00312791"/>
    <w:rsid w:val="0036565D"/>
    <w:rsid w:val="003B4B2D"/>
    <w:rsid w:val="003B6CB6"/>
    <w:rsid w:val="00404D1C"/>
    <w:rsid w:val="00435452"/>
    <w:rsid w:val="00464F5D"/>
    <w:rsid w:val="00532FAA"/>
    <w:rsid w:val="005B3576"/>
    <w:rsid w:val="005F4B92"/>
    <w:rsid w:val="006A28ED"/>
    <w:rsid w:val="006D74F7"/>
    <w:rsid w:val="007B1487"/>
    <w:rsid w:val="007F0309"/>
    <w:rsid w:val="008617DD"/>
    <w:rsid w:val="00862EE1"/>
    <w:rsid w:val="00872FF3"/>
    <w:rsid w:val="008C5838"/>
    <w:rsid w:val="008D49C5"/>
    <w:rsid w:val="00AC0223"/>
    <w:rsid w:val="00AC1577"/>
    <w:rsid w:val="00B365A5"/>
    <w:rsid w:val="00C21BA6"/>
    <w:rsid w:val="00C251B9"/>
    <w:rsid w:val="00CD5554"/>
    <w:rsid w:val="00CE56FE"/>
    <w:rsid w:val="00D22915"/>
    <w:rsid w:val="00D7713B"/>
    <w:rsid w:val="00E02681"/>
    <w:rsid w:val="00E1070A"/>
    <w:rsid w:val="00E517B7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5D9E"/>
  <w15:docId w15:val="{162B0054-BE1A-4994-8108-AFB63BDC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C1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15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1577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AC1577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styleId="PlaceholderText">
    <w:name w:val="Placeholder Text"/>
    <w:uiPriority w:val="99"/>
    <w:semiHidden/>
    <w:rsid w:val="00AC1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AE5CEAA5944BE2A54F1F1F49E3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1133-BCA1-480F-84E9-6B6B1C0B40C7}"/>
      </w:docPartPr>
      <w:docPartBody>
        <w:p w:rsidR="00B25270" w:rsidRDefault="00B25270" w:rsidP="00B25270">
          <w:pPr>
            <w:pStyle w:val="7DAE5CEAA5944BE2A54F1F1F49E36431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1817B29C345944DF8AE2C613BEFD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F530-E66D-452F-B69F-EBE38C428533}"/>
      </w:docPartPr>
      <w:docPartBody>
        <w:p w:rsidR="00B25270" w:rsidRDefault="00B25270" w:rsidP="00B25270">
          <w:pPr>
            <w:pStyle w:val="1817B29C345944DF8AE2C613BEFDD4DD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5AB8D33322304E99A20297E28640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4B88-8DAD-44EC-9B87-7421C0412B2A}"/>
      </w:docPartPr>
      <w:docPartBody>
        <w:p w:rsidR="00B25270" w:rsidRDefault="00B25270" w:rsidP="00B25270">
          <w:pPr>
            <w:pStyle w:val="5AB8D33322304E99A20297E28640AF05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734020FCD3BB484F940A4AF49BB7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3844-3EA7-4629-8DEE-F9F59BC48F4C}"/>
      </w:docPartPr>
      <w:docPartBody>
        <w:p w:rsidR="00B25270" w:rsidRDefault="00B25270" w:rsidP="00B25270">
          <w:pPr>
            <w:pStyle w:val="734020FCD3BB484F940A4AF49BB709C9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2EF7B9B3E146424CA23337081B3A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22C3-F664-4F25-B10E-B294AF8DEBA8}"/>
      </w:docPartPr>
      <w:docPartBody>
        <w:p w:rsidR="00B25270" w:rsidRDefault="00B25270" w:rsidP="00B25270">
          <w:pPr>
            <w:pStyle w:val="2EF7B9B3E146424CA23337081B3A3887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25244960D5784482A04A7EF0BD1F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C0AB-A015-4B93-8B4D-74BEB129726E}"/>
      </w:docPartPr>
      <w:docPartBody>
        <w:p w:rsidR="00B25270" w:rsidRDefault="00B25270" w:rsidP="00B25270">
          <w:pPr>
            <w:pStyle w:val="25244960D5784482A04A7EF0BD1FE97D"/>
          </w:pPr>
          <w:r w:rsidRPr="008E7EA5">
            <w:rPr>
              <w:rStyle w:val="PlaceholderText"/>
            </w:rPr>
            <w:t>Click here to enter a date.</w:t>
          </w:r>
        </w:p>
      </w:docPartBody>
    </w:docPart>
    <w:docPart>
      <w:docPartPr>
        <w:name w:val="3F8E102F25764C1BBFB97FCE0D16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EF23-A615-475A-9CC7-8B037B59FE30}"/>
      </w:docPartPr>
      <w:docPartBody>
        <w:p w:rsidR="00B25270" w:rsidRDefault="00B25270" w:rsidP="00B25270">
          <w:pPr>
            <w:pStyle w:val="3F8E102F25764C1BBFB97FCE0D168109"/>
          </w:pPr>
          <w:r w:rsidRPr="008E7EA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70"/>
    <w:rsid w:val="001C3264"/>
    <w:rsid w:val="00435452"/>
    <w:rsid w:val="00B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25270"/>
    <w:rPr>
      <w:color w:val="808080"/>
    </w:rPr>
  </w:style>
  <w:style w:type="paragraph" w:customStyle="1" w:styleId="7DAE5CEAA5944BE2A54F1F1F49E36431">
    <w:name w:val="7DAE5CEAA5944BE2A54F1F1F49E36431"/>
    <w:rsid w:val="00B25270"/>
  </w:style>
  <w:style w:type="paragraph" w:customStyle="1" w:styleId="1817B29C345944DF8AE2C613BEFDD4DD">
    <w:name w:val="1817B29C345944DF8AE2C613BEFDD4DD"/>
    <w:rsid w:val="00B25270"/>
  </w:style>
  <w:style w:type="paragraph" w:customStyle="1" w:styleId="5AB8D33322304E99A20297E28640AF05">
    <w:name w:val="5AB8D33322304E99A20297E28640AF05"/>
    <w:rsid w:val="00B25270"/>
  </w:style>
  <w:style w:type="paragraph" w:customStyle="1" w:styleId="734020FCD3BB484F940A4AF49BB709C9">
    <w:name w:val="734020FCD3BB484F940A4AF49BB709C9"/>
    <w:rsid w:val="00B25270"/>
  </w:style>
  <w:style w:type="paragraph" w:customStyle="1" w:styleId="2EF7B9B3E146424CA23337081B3A3887">
    <w:name w:val="2EF7B9B3E146424CA23337081B3A3887"/>
    <w:rsid w:val="00B25270"/>
  </w:style>
  <w:style w:type="paragraph" w:customStyle="1" w:styleId="25244960D5784482A04A7EF0BD1FE97D">
    <w:name w:val="25244960D5784482A04A7EF0BD1FE97D"/>
    <w:rsid w:val="00B25270"/>
  </w:style>
  <w:style w:type="paragraph" w:customStyle="1" w:styleId="3F8E102F25764C1BBFB97FCE0D168109">
    <w:name w:val="3F8E102F25764C1BBFB97FCE0D168109"/>
    <w:rsid w:val="00B25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AA49AB-7F2B-48F0-8E4F-528CC136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8E0F56-72EF-4D84-B916-9A629923A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E1E4A-BD48-435E-9F01-6EF94E3F75A3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Munton</dc:creator>
  <cp:lastModifiedBy>Danielle Hadley</cp:lastModifiedBy>
  <cp:revision>6</cp:revision>
  <dcterms:created xsi:type="dcterms:W3CDTF">2023-12-05T12:46:00Z</dcterms:created>
  <dcterms:modified xsi:type="dcterms:W3CDTF">2024-07-03T13:20:00Z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