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55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3"/>
      </w:tblGrid>
      <w:tr w:rsidR="00AC1577" w:rsidRPr="00D7713B" w14:paraId="07D9070E" w14:textId="77777777" w:rsidTr="00C32757">
        <w:trPr>
          <w:cantSplit/>
          <w:trHeight w:val="177"/>
        </w:trPr>
        <w:tc>
          <w:tcPr>
            <w:tcW w:w="11483" w:type="dxa"/>
            <w:shd w:val="clear" w:color="auto" w:fill="FF595A"/>
            <w:vAlign w:val="center"/>
          </w:tcPr>
          <w:p w14:paraId="6E5D2ECB" w14:textId="77777777" w:rsidR="00AC1577" w:rsidRPr="00D7713B" w:rsidRDefault="00AC1577" w:rsidP="000F487E">
            <w:pPr>
              <w:pStyle w:val="Heading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ABSENCE </w:t>
            </w:r>
            <w:r w:rsidR="000F487E">
              <w:rPr>
                <w:rFonts w:ascii="Arial Narrow" w:hAnsi="Arial Narrow" w:cs="Arial"/>
                <w:sz w:val="20"/>
                <w:szCs w:val="20"/>
              </w:rPr>
              <w:t>REVIEW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 MEETING</w:t>
            </w:r>
          </w:p>
        </w:tc>
      </w:tr>
    </w:tbl>
    <w:tbl>
      <w:tblPr>
        <w:tblpPr w:leftFromText="180" w:rightFromText="180" w:vertAnchor="text" w:horzAnchor="margin" w:tblpXSpec="center" w:tblpY="-7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2880"/>
        <w:gridCol w:w="2340"/>
        <w:gridCol w:w="3172"/>
      </w:tblGrid>
      <w:tr w:rsidR="00AC1577" w:rsidRPr="00D7713B" w14:paraId="3BEF1CEB" w14:textId="77777777" w:rsidTr="00424951">
        <w:trPr>
          <w:cantSplit/>
          <w:trHeight w:val="274"/>
        </w:trPr>
        <w:tc>
          <w:tcPr>
            <w:tcW w:w="11448" w:type="dxa"/>
            <w:gridSpan w:val="4"/>
            <w:shd w:val="clear" w:color="auto" w:fill="C8C8C8"/>
            <w:vAlign w:val="center"/>
          </w:tcPr>
          <w:p w14:paraId="2BF04761" w14:textId="77777777" w:rsidR="00AC1577" w:rsidRPr="00D7713B" w:rsidRDefault="00AC1577" w:rsidP="008C5838">
            <w:pPr>
              <w:pStyle w:val="Heading2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i w:val="0"/>
                <w:sz w:val="20"/>
                <w:szCs w:val="20"/>
              </w:rPr>
              <w:t>PERSONAL DETAILS</w:t>
            </w:r>
          </w:p>
        </w:tc>
      </w:tr>
      <w:tr w:rsidR="00AC1577" w:rsidRPr="00D7713B" w14:paraId="21BE73F3" w14:textId="77777777" w:rsidTr="00C32757">
        <w:trPr>
          <w:trHeight w:val="283"/>
        </w:trPr>
        <w:tc>
          <w:tcPr>
            <w:tcW w:w="3056" w:type="dxa"/>
            <w:shd w:val="clear" w:color="auto" w:fill="FFBF3C"/>
            <w:vAlign w:val="center"/>
          </w:tcPr>
          <w:p w14:paraId="5F35448D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Department</w:t>
            </w:r>
          </w:p>
        </w:tc>
        <w:tc>
          <w:tcPr>
            <w:tcW w:w="2880" w:type="dxa"/>
            <w:vAlign w:val="center"/>
          </w:tcPr>
          <w:p w14:paraId="1993C59E" w14:textId="11A0EDDE" w:rsidR="00AC1577" w:rsidRPr="00D7713B" w:rsidRDefault="007A1480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atering"/>
                    <w:listEntry w:val="Clinical Training &amp; Education"/>
                    <w:listEntry w:val="Community Relationships"/>
                    <w:listEntry w:val="Compassionate Communities"/>
                    <w:listEntry w:val="Facilities"/>
                    <w:listEntry w:val="Finance"/>
                    <w:listEntry w:val="Hospice at Home"/>
                    <w:listEntry w:val="Human Resources"/>
                    <w:listEntry w:val="Income Generation"/>
                    <w:listEntry w:val="I.T Support"/>
                    <w:listEntry w:val="Lottery"/>
                    <w:listEntry w:val="Marketing &amp; Comms"/>
                    <w:listEntry w:val="Retail"/>
                    <w:listEntry w:val="SLT"/>
                    <w:listEntry w:val="Therapeutic Services"/>
                    <w:listEntry w:val="Volunteer Services"/>
                    <w:listEntry w:val="Warehouse"/>
                    <w:listEntry w:val="Wellbeing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BF3C"/>
            <w:vAlign w:val="center"/>
          </w:tcPr>
          <w:p w14:paraId="5511038E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Last Name</w:t>
            </w:r>
          </w:p>
        </w:tc>
        <w:tc>
          <w:tcPr>
            <w:tcW w:w="3172" w:type="dxa"/>
            <w:vAlign w:val="center"/>
          </w:tcPr>
          <w:p w14:paraId="08C25188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C1577" w:rsidRPr="00D7713B" w14:paraId="116B8EA3" w14:textId="77777777" w:rsidTr="00C32757">
        <w:trPr>
          <w:trHeight w:val="283"/>
        </w:trPr>
        <w:tc>
          <w:tcPr>
            <w:tcW w:w="3056" w:type="dxa"/>
            <w:shd w:val="clear" w:color="auto" w:fill="FFBF3C"/>
            <w:vAlign w:val="center"/>
          </w:tcPr>
          <w:p w14:paraId="2272E4D5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Location</w:t>
            </w:r>
          </w:p>
        </w:tc>
        <w:tc>
          <w:tcPr>
            <w:tcW w:w="2880" w:type="dxa"/>
            <w:vAlign w:val="center"/>
          </w:tcPr>
          <w:p w14:paraId="2CC171A8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BF3C"/>
            <w:vAlign w:val="center"/>
          </w:tcPr>
          <w:p w14:paraId="14320F4D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First Name</w:t>
            </w:r>
          </w:p>
        </w:tc>
        <w:tc>
          <w:tcPr>
            <w:tcW w:w="3172" w:type="dxa"/>
            <w:vAlign w:val="center"/>
          </w:tcPr>
          <w:p w14:paraId="5F81CB92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C1577" w:rsidRPr="00D7713B" w14:paraId="39F18265" w14:textId="77777777" w:rsidTr="00C32757">
        <w:trPr>
          <w:trHeight w:val="283"/>
        </w:trPr>
        <w:tc>
          <w:tcPr>
            <w:tcW w:w="3056" w:type="dxa"/>
            <w:shd w:val="clear" w:color="auto" w:fill="FFBF3C"/>
            <w:vAlign w:val="center"/>
          </w:tcPr>
          <w:p w14:paraId="664BBA96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Employee Number</w:t>
            </w:r>
          </w:p>
        </w:tc>
        <w:tc>
          <w:tcPr>
            <w:tcW w:w="2880" w:type="dxa"/>
            <w:vAlign w:val="center"/>
          </w:tcPr>
          <w:p w14:paraId="0241EF40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0" w:type="dxa"/>
            <w:shd w:val="clear" w:color="auto" w:fill="FFBF3C"/>
            <w:vAlign w:val="center"/>
          </w:tcPr>
          <w:p w14:paraId="36842D29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3172" w:type="dxa"/>
            <w:vAlign w:val="center"/>
          </w:tcPr>
          <w:p w14:paraId="07C55F9B" w14:textId="34FC74CE" w:rsidR="00AC1577" w:rsidRPr="00D7713B" w:rsidRDefault="000A6016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iss"/>
                    <w:listEntry w:val="Mr"/>
                    <w:listEntry w:val="Mrs"/>
                    <w:listEntry w:val="Ms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FORMDROPDOWN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="00AC1577"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AC1577"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AC1577" w:rsidRPr="00D7713B">
              <w:rPr>
                <w:rFonts w:ascii="Arial Narrow" w:hAnsi="Arial Narrow" w:cs="Arial"/>
                <w:sz w:val="20"/>
                <w:szCs w:val="20"/>
              </w:rPr>
            </w:r>
            <w:r w:rsidR="00AC1577"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C1577"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C1577"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C1577"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C1577"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C1577"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AC1577"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C1577" w:rsidRPr="00D7713B" w14:paraId="79EA3250" w14:textId="77777777" w:rsidTr="00C32757">
        <w:trPr>
          <w:cantSplit/>
          <w:trHeight w:val="283"/>
        </w:trPr>
        <w:tc>
          <w:tcPr>
            <w:tcW w:w="3056" w:type="dxa"/>
            <w:shd w:val="clear" w:color="auto" w:fill="FFBF3C"/>
            <w:vAlign w:val="center"/>
          </w:tcPr>
          <w:p w14:paraId="0124224E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Position</w:t>
            </w:r>
          </w:p>
        </w:tc>
        <w:tc>
          <w:tcPr>
            <w:tcW w:w="2880" w:type="dxa"/>
            <w:vAlign w:val="center"/>
          </w:tcPr>
          <w:p w14:paraId="6244B3FF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40" w:type="dxa"/>
            <w:vMerge w:val="restart"/>
            <w:shd w:val="clear" w:color="auto" w:fill="FFBF3C"/>
            <w:vAlign w:val="center"/>
          </w:tcPr>
          <w:p w14:paraId="00BA172E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3172" w:type="dxa"/>
            <w:vMerge w:val="restart"/>
            <w:vAlign w:val="center"/>
          </w:tcPr>
          <w:p w14:paraId="7E1800F8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C1577" w:rsidRPr="00D7713B" w14:paraId="00A8C363" w14:textId="77777777" w:rsidTr="00C32757">
        <w:trPr>
          <w:cantSplit/>
          <w:trHeight w:val="283"/>
        </w:trPr>
        <w:tc>
          <w:tcPr>
            <w:tcW w:w="3056" w:type="dxa"/>
            <w:shd w:val="clear" w:color="auto" w:fill="FFBF3C"/>
            <w:vAlign w:val="center"/>
          </w:tcPr>
          <w:p w14:paraId="289914FC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Contracted Hours </w:t>
            </w:r>
          </w:p>
        </w:tc>
        <w:tc>
          <w:tcPr>
            <w:tcW w:w="2880" w:type="dxa"/>
            <w:vAlign w:val="center"/>
          </w:tcPr>
          <w:p w14:paraId="13C6CD02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40" w:type="dxa"/>
            <w:vMerge/>
            <w:shd w:val="clear" w:color="auto" w:fill="FFBF3C"/>
            <w:vAlign w:val="center"/>
          </w:tcPr>
          <w:p w14:paraId="4CB387D0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2" w:type="dxa"/>
            <w:vMerge/>
            <w:vAlign w:val="center"/>
          </w:tcPr>
          <w:p w14:paraId="1E6E1859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17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1361"/>
        <w:gridCol w:w="1507"/>
        <w:gridCol w:w="274"/>
        <w:gridCol w:w="1912"/>
        <w:gridCol w:w="514"/>
        <w:gridCol w:w="168"/>
        <w:gridCol w:w="1780"/>
        <w:gridCol w:w="1425"/>
      </w:tblGrid>
      <w:tr w:rsidR="00AC1577" w:rsidRPr="00D7713B" w14:paraId="21A23B1C" w14:textId="77777777" w:rsidTr="00C32757">
        <w:trPr>
          <w:cantSplit/>
          <w:trHeight w:val="272"/>
        </w:trPr>
        <w:tc>
          <w:tcPr>
            <w:tcW w:w="11448" w:type="dxa"/>
            <w:gridSpan w:val="9"/>
            <w:shd w:val="clear" w:color="auto" w:fill="C8C8C8"/>
            <w:vAlign w:val="center"/>
          </w:tcPr>
          <w:p w14:paraId="655C5127" w14:textId="77777777" w:rsidR="00AC1577" w:rsidRPr="00D7713B" w:rsidRDefault="00AC1577" w:rsidP="008C5838">
            <w:pPr>
              <w:pStyle w:val="Heading2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i w:val="0"/>
                <w:sz w:val="20"/>
                <w:szCs w:val="20"/>
              </w:rPr>
              <w:t>SICKNESS DETAILS</w:t>
            </w:r>
          </w:p>
        </w:tc>
      </w:tr>
      <w:tr w:rsidR="00AC1577" w:rsidRPr="00D7713B" w14:paraId="2880DB3B" w14:textId="77777777" w:rsidTr="00424951">
        <w:trPr>
          <w:cantSplit/>
          <w:trHeight w:val="308"/>
        </w:trPr>
        <w:tc>
          <w:tcPr>
            <w:tcW w:w="2507" w:type="dxa"/>
            <w:shd w:val="clear" w:color="auto" w:fill="FFBF3C"/>
            <w:vAlign w:val="center"/>
          </w:tcPr>
          <w:p w14:paraId="67C25C5D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Absence Since Date</w:t>
            </w:r>
          </w:p>
        </w:tc>
        <w:tc>
          <w:tcPr>
            <w:tcW w:w="2868" w:type="dxa"/>
            <w:gridSpan w:val="2"/>
            <w:vAlign w:val="center"/>
          </w:tcPr>
          <w:p w14:paraId="265E48A8" w14:textId="1D73D496" w:rsidR="00AC1577" w:rsidRPr="00D7713B" w:rsidRDefault="00DE2F73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PlaceholderText"/>
                <w:rFonts w:ascii="Arial Narrow" w:hAnsi="Arial Narrow" w:cs="Arial"/>
                <w:sz w:val="20"/>
                <w:szCs w:val="20"/>
              </w:rPr>
              <w:t>Date:</w:t>
            </w:r>
            <w:r w:rsidR="004249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20605708"/>
                <w:placeholder>
                  <w:docPart w:val="04B79F00A0E740F89F55A919E860E59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4951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868" w:type="dxa"/>
            <w:gridSpan w:val="4"/>
            <w:shd w:val="clear" w:color="auto" w:fill="FFBF3C"/>
            <w:vAlign w:val="center"/>
          </w:tcPr>
          <w:p w14:paraId="0A162BF4" w14:textId="77777777" w:rsidR="00AC1577" w:rsidRPr="008C5838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C5838">
              <w:rPr>
                <w:rFonts w:ascii="Arial Narrow" w:hAnsi="Arial Narrow" w:cs="Arial"/>
                <w:bCs/>
                <w:sz w:val="20"/>
                <w:szCs w:val="20"/>
              </w:rPr>
              <w:t xml:space="preserve">Employee Returned </w:t>
            </w:r>
            <w:proofErr w:type="gramStart"/>
            <w:r w:rsidRPr="008C5838">
              <w:rPr>
                <w:rFonts w:ascii="Arial Narrow" w:hAnsi="Arial Narrow" w:cs="Arial"/>
                <w:bCs/>
                <w:sz w:val="20"/>
                <w:szCs w:val="20"/>
              </w:rPr>
              <w:t>To</w:t>
            </w:r>
            <w:proofErr w:type="gramEnd"/>
            <w:r w:rsidRPr="008C5838">
              <w:rPr>
                <w:rFonts w:ascii="Arial Narrow" w:hAnsi="Arial Narrow" w:cs="Arial"/>
                <w:bCs/>
                <w:sz w:val="20"/>
                <w:szCs w:val="20"/>
              </w:rPr>
              <w:t xml:space="preserve"> Work On</w:t>
            </w:r>
          </w:p>
        </w:tc>
        <w:tc>
          <w:tcPr>
            <w:tcW w:w="3205" w:type="dxa"/>
            <w:gridSpan w:val="2"/>
          </w:tcPr>
          <w:p w14:paraId="0FA0D7BB" w14:textId="69FAB419" w:rsidR="00AC1577" w:rsidRPr="00D7713B" w:rsidRDefault="00DE2F73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PlaceholderText"/>
              </w:rPr>
              <w:t>Date:</w:t>
            </w:r>
            <w:r w:rsidR="004249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994261351"/>
                <w:placeholder>
                  <w:docPart w:val="300024DD18084561884B0F535596676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4951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AC1577" w:rsidRPr="00D7713B" w14:paraId="3D585EA5" w14:textId="77777777" w:rsidTr="00424951">
        <w:trPr>
          <w:cantSplit/>
          <w:trHeight w:val="269"/>
        </w:trPr>
        <w:tc>
          <w:tcPr>
            <w:tcW w:w="2507" w:type="dxa"/>
            <w:shd w:val="clear" w:color="auto" w:fill="FFBF3C"/>
            <w:vAlign w:val="center"/>
          </w:tcPr>
          <w:p w14:paraId="7267260C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Occasions of Absence in Rolling Year</w:t>
            </w:r>
          </w:p>
        </w:tc>
        <w:tc>
          <w:tcPr>
            <w:tcW w:w="2868" w:type="dxa"/>
            <w:gridSpan w:val="2"/>
          </w:tcPr>
          <w:p w14:paraId="7A2B7C5D" w14:textId="77777777" w:rsidR="00AC1577" w:rsidRPr="00D7713B" w:rsidRDefault="00CE56FE" w:rsidP="008C5838">
            <w:pPr>
              <w:rPr>
                <w:rStyle w:val="PlaceholderText"/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gridSpan w:val="4"/>
            <w:shd w:val="clear" w:color="auto" w:fill="FFBF3C"/>
            <w:vAlign w:val="center"/>
          </w:tcPr>
          <w:p w14:paraId="714EEC1A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Total </w:t>
            </w:r>
            <w:proofErr w:type="gramStart"/>
            <w:r w:rsidRPr="00D7713B">
              <w:rPr>
                <w:rFonts w:ascii="Arial Narrow" w:hAnsi="Arial Narrow" w:cs="Arial"/>
                <w:sz w:val="20"/>
                <w:szCs w:val="20"/>
              </w:rPr>
              <w:t>Work days</w:t>
            </w:r>
            <w:proofErr w:type="gramEnd"/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 lost in rolling Year</w:t>
            </w:r>
          </w:p>
        </w:tc>
        <w:tc>
          <w:tcPr>
            <w:tcW w:w="3205" w:type="dxa"/>
            <w:gridSpan w:val="2"/>
          </w:tcPr>
          <w:p w14:paraId="7BC48612" w14:textId="77777777" w:rsidR="00AC1577" w:rsidRPr="00D7713B" w:rsidRDefault="00CE56FE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4D1C" w:rsidRPr="00D7713B" w14:paraId="54DC94B0" w14:textId="77777777" w:rsidTr="00424951">
        <w:trPr>
          <w:cantSplit/>
          <w:trHeight w:val="234"/>
        </w:trPr>
        <w:tc>
          <w:tcPr>
            <w:tcW w:w="3868" w:type="dxa"/>
            <w:gridSpan w:val="2"/>
            <w:shd w:val="clear" w:color="auto" w:fill="C8C8C8"/>
          </w:tcPr>
          <w:p w14:paraId="0233AE65" w14:textId="77777777" w:rsidR="00404D1C" w:rsidRPr="00D220B2" w:rsidRDefault="00404D1C" w:rsidP="008C5838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20B2"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693" w:type="dxa"/>
            <w:gridSpan w:val="3"/>
            <w:shd w:val="clear" w:color="auto" w:fill="C8C8C8"/>
          </w:tcPr>
          <w:p w14:paraId="13B612FD" w14:textId="77777777" w:rsidR="00404D1C" w:rsidRPr="00D220B2" w:rsidRDefault="00404D1C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20B2">
              <w:rPr>
                <w:rFonts w:ascii="Arial Narrow" w:hAnsi="Arial Narrow" w:cs="Arial"/>
                <w:b/>
                <w:sz w:val="20"/>
                <w:szCs w:val="20"/>
              </w:rPr>
              <w:t>DETAILS</w:t>
            </w:r>
          </w:p>
        </w:tc>
        <w:tc>
          <w:tcPr>
            <w:tcW w:w="3887" w:type="dxa"/>
            <w:gridSpan w:val="4"/>
            <w:shd w:val="clear" w:color="auto" w:fill="C8C8C8"/>
          </w:tcPr>
          <w:p w14:paraId="4B033387" w14:textId="77777777" w:rsidR="00404D1C" w:rsidRPr="00D220B2" w:rsidRDefault="00404D1C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20B2">
              <w:rPr>
                <w:rFonts w:ascii="Arial Narrow" w:hAnsi="Arial Narrow" w:cs="Arial"/>
                <w:b/>
                <w:sz w:val="20"/>
                <w:szCs w:val="20"/>
              </w:rPr>
              <w:t>PROPOSED ACTION</w:t>
            </w:r>
          </w:p>
        </w:tc>
      </w:tr>
      <w:tr w:rsidR="00E64576" w:rsidRPr="00D7713B" w14:paraId="6142DC53" w14:textId="77777777" w:rsidTr="00C32757">
        <w:trPr>
          <w:cantSplit/>
          <w:trHeight w:val="760"/>
        </w:trPr>
        <w:tc>
          <w:tcPr>
            <w:tcW w:w="3868" w:type="dxa"/>
            <w:gridSpan w:val="2"/>
            <w:shd w:val="clear" w:color="auto" w:fill="FFBF3C"/>
          </w:tcPr>
          <w:p w14:paraId="2D410B31" w14:textId="1E6C9F74" w:rsidR="00E64576" w:rsidRPr="00D7713B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Has there been further absence in the last 3 month</w:t>
            </w:r>
            <w:r w:rsidR="00424951">
              <w:rPr>
                <w:rFonts w:ascii="Arial Narrow" w:hAnsi="Arial Narrow" w:cs="Arial"/>
                <w:sz w:val="20"/>
                <w:szCs w:val="20"/>
              </w:rPr>
              <w:t>s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335715D1" w14:textId="77777777" w:rsidR="00E64576" w:rsidRPr="00D7713B" w:rsidRDefault="00E64576" w:rsidP="00E64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2EECC38D" w14:textId="41B04DCD" w:rsidR="00E64576" w:rsidRDefault="00E64576" w:rsidP="00E645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4C16BCC8" w14:textId="77777777" w:rsidR="00E64576" w:rsidRPr="00CB01B7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87" w:type="dxa"/>
            <w:gridSpan w:val="4"/>
            <w:shd w:val="clear" w:color="auto" w:fill="auto"/>
          </w:tcPr>
          <w:p w14:paraId="1F552637" w14:textId="77777777" w:rsidR="00E64576" w:rsidRPr="00D7713B" w:rsidRDefault="00E64576" w:rsidP="00E64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20A7D27D" w14:textId="0BC1069E" w:rsidR="00E64576" w:rsidRPr="00CB01B7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D90DF3" w:rsidRPr="00D7713B" w14:paraId="753E828E" w14:textId="77777777" w:rsidTr="00C32757">
        <w:trPr>
          <w:cantSplit/>
          <w:trHeight w:val="760"/>
        </w:trPr>
        <w:tc>
          <w:tcPr>
            <w:tcW w:w="3868" w:type="dxa"/>
            <w:gridSpan w:val="2"/>
            <w:shd w:val="clear" w:color="auto" w:fill="FFBF3C"/>
          </w:tcPr>
          <w:p w14:paraId="5D0B50F7" w14:textId="25E6C884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Emplo</w:t>
            </w:r>
            <w:r w:rsidR="00424951"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>ee’s health and absences over the rolling 12 months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162DF464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7C055FF0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0DF3" w:rsidRPr="00D7713B" w14:paraId="1AD97353" w14:textId="77777777" w:rsidTr="00C32757">
        <w:trPr>
          <w:cantSplit/>
          <w:trHeight w:val="760"/>
        </w:trPr>
        <w:tc>
          <w:tcPr>
            <w:tcW w:w="3868" w:type="dxa"/>
            <w:gridSpan w:val="2"/>
            <w:shd w:val="clear" w:color="auto" w:fill="FFBF3C"/>
          </w:tcPr>
          <w:p w14:paraId="7A2371E6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Aspects of the work environment/domestic circumstances that are impacting on the ability to attend work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3CD58F8C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67F0C599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0DF3" w:rsidRPr="00D7713B" w14:paraId="6251F466" w14:textId="77777777" w:rsidTr="00C32757">
        <w:trPr>
          <w:cantSplit/>
          <w:trHeight w:val="760"/>
        </w:trPr>
        <w:tc>
          <w:tcPr>
            <w:tcW w:w="3868" w:type="dxa"/>
            <w:gridSpan w:val="2"/>
            <w:shd w:val="clear" w:color="auto" w:fill="FFBF3C"/>
          </w:tcPr>
          <w:p w14:paraId="2329EA7B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Patterns of absence </w:t>
            </w:r>
          </w:p>
          <w:p w14:paraId="1A15346C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3A88CE81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2D66F857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0DF3" w:rsidRPr="00D7713B" w14:paraId="4A1F4E3B" w14:textId="77777777" w:rsidTr="00C32757">
        <w:trPr>
          <w:cantSplit/>
          <w:trHeight w:val="760"/>
        </w:trPr>
        <w:tc>
          <w:tcPr>
            <w:tcW w:w="3868" w:type="dxa"/>
            <w:gridSpan w:val="2"/>
            <w:shd w:val="clear" w:color="auto" w:fill="FFBF3C"/>
          </w:tcPr>
          <w:p w14:paraId="7D19E23D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Any support or adjustments that would enable the employee to improve their attendance</w:t>
            </w:r>
          </w:p>
          <w:p w14:paraId="650941A8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2F28C1D8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49A13FF4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0DF3" w:rsidRPr="00D7713B" w14:paraId="31D5A104" w14:textId="77777777" w:rsidTr="00C32757">
        <w:trPr>
          <w:cantSplit/>
          <w:trHeight w:val="760"/>
        </w:trPr>
        <w:tc>
          <w:tcPr>
            <w:tcW w:w="3868" w:type="dxa"/>
            <w:gridSpan w:val="2"/>
            <w:shd w:val="clear" w:color="auto" w:fill="FFBF3C"/>
          </w:tcPr>
          <w:p w14:paraId="2E08F810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Procedural issues</w:t>
            </w:r>
          </w:p>
          <w:p w14:paraId="2921545B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7EADF907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733776CE" w14:textId="77777777" w:rsidR="00D90DF3" w:rsidRDefault="00D90DF3" w:rsidP="00D90DF3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0DF3" w:rsidRPr="00D7713B" w14:paraId="41E7BE8E" w14:textId="77777777" w:rsidTr="00C32757">
        <w:trPr>
          <w:cantSplit/>
          <w:trHeight w:val="606"/>
        </w:trPr>
        <w:tc>
          <w:tcPr>
            <w:tcW w:w="3868" w:type="dxa"/>
            <w:gridSpan w:val="2"/>
            <w:shd w:val="clear" w:color="auto" w:fill="FFBF3C"/>
          </w:tcPr>
          <w:p w14:paraId="6B8EEABF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Would an OH or GP report would assist.in supporting future attendance</w:t>
            </w:r>
          </w:p>
          <w:p w14:paraId="64D0887C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2F10FADA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39745610" w14:textId="77777777" w:rsidR="00D90DF3" w:rsidRDefault="00D90DF3" w:rsidP="00D90DF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3F16679F" w14:textId="77777777" w:rsidR="00D90DF3" w:rsidRDefault="00D90DF3" w:rsidP="00D90DF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992275C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IF YES refer to HR</w:t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56FCE424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3EC90C40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E64576" w:rsidRPr="00D7713B" w14:paraId="297DFC96" w14:textId="77777777" w:rsidTr="00C32757">
        <w:trPr>
          <w:cantSplit/>
          <w:trHeight w:val="397"/>
        </w:trPr>
        <w:tc>
          <w:tcPr>
            <w:tcW w:w="3868" w:type="dxa"/>
            <w:gridSpan w:val="2"/>
            <w:vMerge w:val="restart"/>
            <w:shd w:val="clear" w:color="auto" w:fill="FFBF3C"/>
          </w:tcPr>
          <w:p w14:paraId="7286161D" w14:textId="77777777" w:rsidR="00E64576" w:rsidRPr="00D7713B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Absence in the last 3 months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1D0B5025" w14:textId="77777777" w:rsidR="00E64576" w:rsidRPr="00D7713B" w:rsidRDefault="00E64576" w:rsidP="00E64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560E6DC9" w14:textId="51B531C4" w:rsidR="00E64576" w:rsidRDefault="00E64576" w:rsidP="00E645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0296A9C4" w14:textId="77777777" w:rsidR="00E64576" w:rsidRPr="00CB01B7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87" w:type="dxa"/>
            <w:gridSpan w:val="4"/>
            <w:shd w:val="clear" w:color="auto" w:fill="auto"/>
          </w:tcPr>
          <w:p w14:paraId="68FB6D56" w14:textId="77777777" w:rsidR="00E64576" w:rsidRPr="00D7713B" w:rsidRDefault="00E64576" w:rsidP="00E64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109E71BC" w14:textId="2A0B8A26" w:rsidR="00E64576" w:rsidRPr="00CB01B7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E64576" w:rsidRPr="00D7713B" w14:paraId="2CB7C935" w14:textId="77777777" w:rsidTr="00424951">
        <w:trPr>
          <w:cantSplit/>
          <w:trHeight w:val="444"/>
        </w:trPr>
        <w:tc>
          <w:tcPr>
            <w:tcW w:w="3868" w:type="dxa"/>
            <w:gridSpan w:val="2"/>
            <w:vMerge/>
            <w:shd w:val="clear" w:color="auto" w:fill="FFBF3C"/>
          </w:tcPr>
          <w:p w14:paraId="614FBE50" w14:textId="77777777" w:rsidR="00E64576" w:rsidRPr="00D7713B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4B44E944" w14:textId="77777777" w:rsidR="00E64576" w:rsidRPr="00CB01B7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Ascertain employee’s well-being and continue discussion continuing Absence Monitoring if appropriate</w:t>
            </w:r>
          </w:p>
        </w:tc>
        <w:tc>
          <w:tcPr>
            <w:tcW w:w="3887" w:type="dxa"/>
            <w:gridSpan w:val="4"/>
            <w:shd w:val="clear" w:color="auto" w:fill="auto"/>
          </w:tcPr>
          <w:p w14:paraId="2DB5A641" w14:textId="77777777" w:rsidR="00E64576" w:rsidRPr="00CB01B7" w:rsidRDefault="00E64576" w:rsidP="00E645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Ascertain employee’s well-being and remove from Absence Monitoring if appropriate</w:t>
            </w:r>
          </w:p>
        </w:tc>
      </w:tr>
      <w:tr w:rsidR="00D90DF3" w:rsidRPr="00D7713B" w14:paraId="1A5C09AB" w14:textId="77777777" w:rsidTr="00C32757">
        <w:trPr>
          <w:cantSplit/>
          <w:trHeight w:val="468"/>
        </w:trPr>
        <w:tc>
          <w:tcPr>
            <w:tcW w:w="3868" w:type="dxa"/>
            <w:gridSpan w:val="2"/>
            <w:shd w:val="clear" w:color="auto" w:fill="FFBF3C"/>
          </w:tcPr>
          <w:p w14:paraId="21AEB592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Date for </w:t>
            </w:r>
            <w:r>
              <w:rPr>
                <w:rFonts w:ascii="Arial Narrow" w:hAnsi="Arial Narrow" w:cs="Arial"/>
                <w:sz w:val="20"/>
                <w:szCs w:val="20"/>
              </w:rPr>
              <w:t>next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 Absence Review Meeting in 12 weeks’ time.</w:t>
            </w:r>
          </w:p>
          <w:p w14:paraId="4678682C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14413A6D" w14:textId="1A2FA919" w:rsidR="00D90DF3" w:rsidRPr="00532FAA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4"/>
            <w:shd w:val="clear" w:color="auto" w:fill="E0E0E0"/>
          </w:tcPr>
          <w:p w14:paraId="256B244B" w14:textId="2CABC44D" w:rsidR="00D90DF3" w:rsidRPr="00D7713B" w:rsidRDefault="00424951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0DF3" w:rsidRPr="00D7713B" w14:paraId="5E383262" w14:textId="77777777" w:rsidTr="00424951">
        <w:trPr>
          <w:cantSplit/>
          <w:trHeight w:val="465"/>
        </w:trPr>
        <w:tc>
          <w:tcPr>
            <w:tcW w:w="3868" w:type="dxa"/>
            <w:gridSpan w:val="2"/>
            <w:shd w:val="clear" w:color="auto" w:fill="FFBF3C"/>
          </w:tcPr>
          <w:p w14:paraId="57EBB658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Letter </w:t>
            </w:r>
            <w:r>
              <w:rPr>
                <w:rFonts w:ascii="Arial Narrow" w:hAnsi="Arial Narrow" w:cs="Arial"/>
                <w:sz w:val="20"/>
                <w:szCs w:val="20"/>
              </w:rPr>
              <w:t>requested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 from HR to confirm the content of the meeting and agreed action points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08BF23EA" w14:textId="43F04371" w:rsidR="00D90DF3" w:rsidRPr="00532FAA" w:rsidRDefault="00DE2F7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Date:</w:t>
            </w:r>
            <w:r w:rsidR="00D90DF3" w:rsidRPr="00532FAA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  <w:r w:rsidR="004249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937554240"/>
                <w:placeholder>
                  <w:docPart w:val="5A78A46A8F0044E1BED06362995C10A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4951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426" w:type="dxa"/>
            <w:gridSpan w:val="2"/>
            <w:shd w:val="clear" w:color="auto" w:fill="FFFFFF" w:themeFill="background1"/>
          </w:tcPr>
          <w:p w14:paraId="27D18899" w14:textId="77777777" w:rsidR="00D90DF3" w:rsidRPr="00D7713B" w:rsidRDefault="00D90DF3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Issue 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>a letter of concern in respect of attendance levels.</w:t>
            </w:r>
          </w:p>
          <w:p w14:paraId="2C721F17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311F701A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1E1C5882" w14:textId="105E8911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14:paraId="407C3C82" w14:textId="77777777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792A136D" w14:textId="54EF16FD" w:rsidR="00D90DF3" w:rsidRPr="00D7713B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A1480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D90DF3" w:rsidRPr="00D7713B" w14:paraId="2EF432CC" w14:textId="77777777" w:rsidTr="00424951">
        <w:trPr>
          <w:cantSplit/>
          <w:trHeight w:val="339"/>
        </w:trPr>
        <w:tc>
          <w:tcPr>
            <w:tcW w:w="3868" w:type="dxa"/>
            <w:gridSpan w:val="2"/>
            <w:shd w:val="clear" w:color="auto" w:fill="FF595A"/>
          </w:tcPr>
          <w:p w14:paraId="2CF1C81F" w14:textId="77777777" w:rsidR="00D90DF3" w:rsidRPr="008E2C2F" w:rsidRDefault="00D90DF3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2C2F">
              <w:rPr>
                <w:rFonts w:ascii="Arial Narrow" w:hAnsi="Arial Narrow" w:cs="Arial"/>
                <w:b/>
                <w:sz w:val="20"/>
                <w:szCs w:val="20"/>
              </w:rPr>
              <w:t>AUTHORISATION</w:t>
            </w:r>
          </w:p>
        </w:tc>
        <w:tc>
          <w:tcPr>
            <w:tcW w:w="1781" w:type="dxa"/>
            <w:gridSpan w:val="2"/>
            <w:shd w:val="clear" w:color="auto" w:fill="FF595A"/>
            <w:vAlign w:val="center"/>
          </w:tcPr>
          <w:p w14:paraId="52972407" w14:textId="77777777" w:rsidR="00D90DF3" w:rsidRPr="00C32757" w:rsidRDefault="00D90DF3" w:rsidP="00D90DF3">
            <w:pPr>
              <w:shd w:val="clear" w:color="auto" w:fill="FFFF6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32757">
              <w:rPr>
                <w:rFonts w:ascii="Arial Narrow" w:hAnsi="Arial Narrow" w:cs="Arial"/>
                <w:b/>
                <w:sz w:val="20"/>
                <w:szCs w:val="20"/>
              </w:rPr>
              <w:t>Signed</w:t>
            </w:r>
          </w:p>
        </w:tc>
        <w:tc>
          <w:tcPr>
            <w:tcW w:w="2426" w:type="dxa"/>
            <w:gridSpan w:val="2"/>
            <w:shd w:val="clear" w:color="auto" w:fill="FF595A"/>
            <w:vAlign w:val="center"/>
          </w:tcPr>
          <w:p w14:paraId="0B4E076C" w14:textId="77777777" w:rsidR="00D90DF3" w:rsidRPr="008E2C2F" w:rsidRDefault="00D90DF3" w:rsidP="00D90DF3">
            <w:pPr>
              <w:shd w:val="clear" w:color="auto" w:fill="FFFF6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2C2F">
              <w:rPr>
                <w:rFonts w:ascii="Arial Narrow" w:hAnsi="Arial Narrow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1948" w:type="dxa"/>
            <w:gridSpan w:val="2"/>
            <w:shd w:val="clear" w:color="auto" w:fill="FF595A"/>
            <w:vAlign w:val="center"/>
          </w:tcPr>
          <w:p w14:paraId="4B7F7CC5" w14:textId="77777777" w:rsidR="00D90DF3" w:rsidRPr="008E2C2F" w:rsidRDefault="00D90DF3" w:rsidP="00D90DF3">
            <w:pPr>
              <w:shd w:val="clear" w:color="auto" w:fill="FFFF66"/>
              <w:tabs>
                <w:tab w:val="left" w:pos="309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2C2F">
              <w:rPr>
                <w:rFonts w:ascii="Arial Narrow" w:hAnsi="Arial Narrow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425" w:type="dxa"/>
            <w:shd w:val="clear" w:color="auto" w:fill="FF595A"/>
            <w:vAlign w:val="center"/>
          </w:tcPr>
          <w:p w14:paraId="74E276CB" w14:textId="77777777" w:rsidR="00D90DF3" w:rsidRPr="008E2C2F" w:rsidRDefault="00D90DF3" w:rsidP="00D90DF3">
            <w:pPr>
              <w:shd w:val="clear" w:color="auto" w:fill="FFFF6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2C2F">
              <w:rPr>
                <w:rFonts w:ascii="Arial Narrow" w:hAnsi="Arial Narrow" w:cs="Arial"/>
                <w:b/>
                <w:sz w:val="20"/>
                <w:szCs w:val="20"/>
              </w:rPr>
              <w:t>Date</w:t>
            </w:r>
          </w:p>
        </w:tc>
      </w:tr>
      <w:tr w:rsidR="00D90DF3" w:rsidRPr="00D7713B" w14:paraId="4DC34710" w14:textId="77777777" w:rsidTr="00424951">
        <w:trPr>
          <w:cantSplit/>
          <w:trHeight w:val="124"/>
        </w:trPr>
        <w:tc>
          <w:tcPr>
            <w:tcW w:w="3868" w:type="dxa"/>
            <w:gridSpan w:val="2"/>
            <w:shd w:val="clear" w:color="auto" w:fill="FFBF3C"/>
            <w:vAlign w:val="center"/>
          </w:tcPr>
          <w:p w14:paraId="694D890F" w14:textId="77777777" w:rsidR="00D90DF3" w:rsidRPr="006A28ED" w:rsidRDefault="00D90DF3" w:rsidP="00D90DF3">
            <w:pPr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Employee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5E8FF331" w14:textId="5FC8B2F7" w:rsidR="00D90DF3" w:rsidRPr="006A28ED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2"/>
            <w:shd w:val="clear" w:color="auto" w:fill="FFBF3C"/>
          </w:tcPr>
          <w:p w14:paraId="53718A79" w14:textId="5E45F4EF" w:rsidR="00D90DF3" w:rsidRPr="006A28ED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45DA1E78" w14:textId="28349B99" w:rsidR="00D90DF3" w:rsidRPr="006A28ED" w:rsidRDefault="00424951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14:paraId="5BCFCB9E" w14:textId="36D2092B" w:rsidR="00D90DF3" w:rsidRPr="006A28ED" w:rsidRDefault="007A1480" w:rsidP="00D90DF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424727685"/>
                <w:placeholder>
                  <w:docPart w:val="C4B7196BD3AE40FAB5E76BA4CDA7D1F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4951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D90DF3" w:rsidRPr="00D7713B" w14:paraId="508BB5E7" w14:textId="77777777" w:rsidTr="00424951">
        <w:trPr>
          <w:cantSplit/>
          <w:trHeight w:val="430"/>
        </w:trPr>
        <w:tc>
          <w:tcPr>
            <w:tcW w:w="3868" w:type="dxa"/>
            <w:gridSpan w:val="2"/>
            <w:shd w:val="clear" w:color="auto" w:fill="FFBF3C"/>
            <w:vAlign w:val="center"/>
          </w:tcPr>
          <w:p w14:paraId="578A0269" w14:textId="77777777" w:rsidR="00D90DF3" w:rsidRPr="006A28ED" w:rsidRDefault="00D90DF3" w:rsidP="00D90DF3">
            <w:pPr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Manager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648B4890" w14:textId="169AFE26" w:rsidR="00D90DF3" w:rsidRPr="006A28ED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2"/>
            <w:shd w:val="clear" w:color="auto" w:fill="FFBF3C"/>
          </w:tcPr>
          <w:p w14:paraId="4E6BB505" w14:textId="3CD2625F" w:rsidR="00D90DF3" w:rsidRPr="006A28ED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150C728F" w14:textId="0541FA40" w:rsidR="00D90DF3" w:rsidRPr="006A28ED" w:rsidRDefault="00424951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14:paraId="1993A773" w14:textId="1EC3BF7C" w:rsidR="00D90DF3" w:rsidRPr="006A28ED" w:rsidRDefault="007A1480" w:rsidP="00D90DF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17686309"/>
                <w:placeholder>
                  <w:docPart w:val="35D3008A26714300974880C04BCCD1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4951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D90DF3" w:rsidRPr="00D7713B" w14:paraId="3DBE4B7B" w14:textId="77777777" w:rsidTr="00424951">
        <w:trPr>
          <w:cantSplit/>
          <w:trHeight w:val="395"/>
        </w:trPr>
        <w:tc>
          <w:tcPr>
            <w:tcW w:w="3868" w:type="dxa"/>
            <w:gridSpan w:val="2"/>
            <w:shd w:val="clear" w:color="auto" w:fill="FFBF3C"/>
            <w:vAlign w:val="center"/>
          </w:tcPr>
          <w:p w14:paraId="1ACE3191" w14:textId="77777777" w:rsidR="00D90DF3" w:rsidRPr="006A28ED" w:rsidRDefault="00D90DF3" w:rsidP="00D90DF3">
            <w:pPr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HR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73504890" w14:textId="5314C13C" w:rsidR="00D90DF3" w:rsidRPr="006A28ED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2"/>
            <w:shd w:val="clear" w:color="auto" w:fill="FFBF3C"/>
          </w:tcPr>
          <w:p w14:paraId="69FCA1B0" w14:textId="6E149F6A" w:rsidR="00D90DF3" w:rsidRPr="006A28ED" w:rsidRDefault="00424951" w:rsidP="00D90D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1BD3D400" w14:textId="265DADF3" w:rsidR="00D90DF3" w:rsidRPr="006A28ED" w:rsidRDefault="00424951" w:rsidP="00D90D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14:paraId="2878CF88" w14:textId="68D0FF11" w:rsidR="00D90DF3" w:rsidRPr="006A28ED" w:rsidRDefault="007A1480" w:rsidP="00D90DF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82586418"/>
                <w:placeholder>
                  <w:docPart w:val="E1340192251D43719612871A5CF1934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4951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48627491" w14:textId="77777777" w:rsidR="00247482" w:rsidRPr="00D7713B" w:rsidRDefault="00247482" w:rsidP="008C5838">
      <w:pPr>
        <w:rPr>
          <w:rFonts w:ascii="Arial Narrow" w:hAnsi="Arial Narrow" w:cs="Arial"/>
          <w:sz w:val="20"/>
          <w:szCs w:val="20"/>
        </w:rPr>
      </w:pPr>
    </w:p>
    <w:sectPr w:rsidR="00247482" w:rsidRPr="00D7713B" w:rsidSect="008C5838">
      <w:pgSz w:w="12240" w:h="15840"/>
      <w:pgMar w:top="1134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F1D"/>
    <w:multiLevelType w:val="hybridMultilevel"/>
    <w:tmpl w:val="18B2A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872"/>
    <w:multiLevelType w:val="hybridMultilevel"/>
    <w:tmpl w:val="5342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548"/>
    <w:multiLevelType w:val="hybridMultilevel"/>
    <w:tmpl w:val="6C5E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01074">
    <w:abstractNumId w:val="2"/>
  </w:num>
  <w:num w:numId="2" w16cid:durableId="1044646215">
    <w:abstractNumId w:val="1"/>
  </w:num>
  <w:num w:numId="3" w16cid:durableId="73964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82"/>
    <w:rsid w:val="000A6016"/>
    <w:rsid w:val="000B10AD"/>
    <w:rsid w:val="000F487E"/>
    <w:rsid w:val="001C076A"/>
    <w:rsid w:val="00247482"/>
    <w:rsid w:val="002845EE"/>
    <w:rsid w:val="002A4024"/>
    <w:rsid w:val="002C54BA"/>
    <w:rsid w:val="00312791"/>
    <w:rsid w:val="003B6CB6"/>
    <w:rsid w:val="00404D1C"/>
    <w:rsid w:val="00424951"/>
    <w:rsid w:val="00532FAA"/>
    <w:rsid w:val="005B3576"/>
    <w:rsid w:val="005F4B92"/>
    <w:rsid w:val="00607948"/>
    <w:rsid w:val="006A28ED"/>
    <w:rsid w:val="00714509"/>
    <w:rsid w:val="007512D6"/>
    <w:rsid w:val="0076432D"/>
    <w:rsid w:val="007A1480"/>
    <w:rsid w:val="007B0CF0"/>
    <w:rsid w:val="007D7777"/>
    <w:rsid w:val="00857820"/>
    <w:rsid w:val="008757C3"/>
    <w:rsid w:val="008C5838"/>
    <w:rsid w:val="008E2C2F"/>
    <w:rsid w:val="009F5601"/>
    <w:rsid w:val="00AC1577"/>
    <w:rsid w:val="00C0638F"/>
    <w:rsid w:val="00C32757"/>
    <w:rsid w:val="00CD02A8"/>
    <w:rsid w:val="00CE56FE"/>
    <w:rsid w:val="00D220B2"/>
    <w:rsid w:val="00D22915"/>
    <w:rsid w:val="00D7713B"/>
    <w:rsid w:val="00D90DF3"/>
    <w:rsid w:val="00DE2F73"/>
    <w:rsid w:val="00E64576"/>
    <w:rsid w:val="00E85F75"/>
    <w:rsid w:val="00EF0ACA"/>
    <w:rsid w:val="00F22D27"/>
    <w:rsid w:val="00F505F7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3CC0"/>
  <w15:docId w15:val="{8FAED6D9-FD5B-44B9-934A-A307B96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C15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15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C1577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AC1577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styleId="PlaceholderText">
    <w:name w:val="Placeholder Text"/>
    <w:uiPriority w:val="99"/>
    <w:semiHidden/>
    <w:rsid w:val="00AC1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B79F00A0E740F89F55A919E860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3FB8-BFD9-47E1-AEE8-75A98E626AC2}"/>
      </w:docPartPr>
      <w:docPartBody>
        <w:p w:rsidR="00CC1BB2" w:rsidRDefault="00CC1BB2" w:rsidP="00CC1BB2">
          <w:pPr>
            <w:pStyle w:val="04B79F00A0E740F89F55A919E860E59F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300024DD18084561884B0F535596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B6A1-6AF4-449C-BBCC-FC4324880221}"/>
      </w:docPartPr>
      <w:docPartBody>
        <w:p w:rsidR="00CC1BB2" w:rsidRDefault="00CC1BB2" w:rsidP="00CC1BB2">
          <w:pPr>
            <w:pStyle w:val="300024DD18084561884B0F5355966763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5A78A46A8F0044E1BED06362995C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C54D-FEC1-4B79-AEEA-D7BCA8109AA3}"/>
      </w:docPartPr>
      <w:docPartBody>
        <w:p w:rsidR="00CC1BB2" w:rsidRDefault="00CC1BB2" w:rsidP="00CC1BB2">
          <w:pPr>
            <w:pStyle w:val="5A78A46A8F0044E1BED06362995C10AA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C4B7196BD3AE40FAB5E76BA4CDA7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882E-AFE1-418F-8E67-C8D0A3B8E414}"/>
      </w:docPartPr>
      <w:docPartBody>
        <w:p w:rsidR="00CC1BB2" w:rsidRDefault="00CC1BB2" w:rsidP="00CC1BB2">
          <w:pPr>
            <w:pStyle w:val="C4B7196BD3AE40FAB5E76BA4CDA7D1F1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35D3008A26714300974880C04BCC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10792-03A1-4400-A969-98DA2B6FBBD3}"/>
      </w:docPartPr>
      <w:docPartBody>
        <w:p w:rsidR="00CC1BB2" w:rsidRDefault="00CC1BB2" w:rsidP="00CC1BB2">
          <w:pPr>
            <w:pStyle w:val="35D3008A26714300974880C04BCCD111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E1340192251D43719612871A5CF1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76FE-DACE-4AEC-BD81-C9A96FF90745}"/>
      </w:docPartPr>
      <w:docPartBody>
        <w:p w:rsidR="00CC1BB2" w:rsidRDefault="00CC1BB2" w:rsidP="00CC1BB2">
          <w:pPr>
            <w:pStyle w:val="E1340192251D43719612871A5CF19345"/>
          </w:pPr>
          <w:r w:rsidRPr="008E7EA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B2"/>
    <w:rsid w:val="002A4024"/>
    <w:rsid w:val="00C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C1BB2"/>
    <w:rPr>
      <w:color w:val="808080"/>
    </w:rPr>
  </w:style>
  <w:style w:type="paragraph" w:customStyle="1" w:styleId="04B79F00A0E740F89F55A919E860E59F">
    <w:name w:val="04B79F00A0E740F89F55A919E860E59F"/>
    <w:rsid w:val="00CC1BB2"/>
  </w:style>
  <w:style w:type="paragraph" w:customStyle="1" w:styleId="300024DD18084561884B0F5355966763">
    <w:name w:val="300024DD18084561884B0F5355966763"/>
    <w:rsid w:val="00CC1BB2"/>
  </w:style>
  <w:style w:type="paragraph" w:customStyle="1" w:styleId="5A78A46A8F0044E1BED06362995C10AA">
    <w:name w:val="5A78A46A8F0044E1BED06362995C10AA"/>
    <w:rsid w:val="00CC1BB2"/>
  </w:style>
  <w:style w:type="paragraph" w:customStyle="1" w:styleId="C4B7196BD3AE40FAB5E76BA4CDA7D1F1">
    <w:name w:val="C4B7196BD3AE40FAB5E76BA4CDA7D1F1"/>
    <w:rsid w:val="00CC1BB2"/>
  </w:style>
  <w:style w:type="paragraph" w:customStyle="1" w:styleId="35D3008A26714300974880C04BCCD111">
    <w:name w:val="35D3008A26714300974880C04BCCD111"/>
    <w:rsid w:val="00CC1BB2"/>
  </w:style>
  <w:style w:type="paragraph" w:customStyle="1" w:styleId="E1340192251D43719612871A5CF19345">
    <w:name w:val="E1340192251D43719612871A5CF19345"/>
    <w:rsid w:val="00CC1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063187-B5A6-491B-B167-C8E8B1F04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1956F4-DC4D-4138-B440-416A371B6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2C508-C28D-4D9E-8881-86A92FF5EF3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Munton</dc:creator>
  <cp:lastModifiedBy>Danielle Hadley</cp:lastModifiedBy>
  <cp:revision>4</cp:revision>
  <dcterms:created xsi:type="dcterms:W3CDTF">2023-12-05T12:14:00Z</dcterms:created>
  <dcterms:modified xsi:type="dcterms:W3CDTF">2024-07-03T13:09:00Z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