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29CC" w14:textId="688847AE" w:rsidR="00195B16" w:rsidRDefault="00195B16" w:rsidP="00195B16">
      <w:pPr>
        <w:jc w:val="right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4C477A32" wp14:editId="0965A7E2">
            <wp:simplePos x="0" y="0"/>
            <wp:positionH relativeFrom="column">
              <wp:posOffset>4198620</wp:posOffset>
            </wp:positionH>
            <wp:positionV relativeFrom="paragraph">
              <wp:posOffset>0</wp:posOffset>
            </wp:positionV>
            <wp:extent cx="2085975" cy="868680"/>
            <wp:effectExtent l="0" t="0" r="9525" b="7620"/>
            <wp:wrapTopAndBottom/>
            <wp:docPr id="981937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5E846" w14:textId="05795531" w:rsidR="003D2A5D" w:rsidRPr="005A5BC0" w:rsidRDefault="002A44A6" w:rsidP="00195B16">
      <w:pPr>
        <w:jc w:val="center"/>
        <w:rPr>
          <w:b/>
          <w:sz w:val="32"/>
          <w:u w:val="single"/>
        </w:rPr>
      </w:pPr>
      <w:r w:rsidRPr="005A5BC0">
        <w:rPr>
          <w:b/>
          <w:sz w:val="32"/>
          <w:u w:val="single"/>
        </w:rPr>
        <w:t xml:space="preserve">Reflective </w:t>
      </w:r>
      <w:r w:rsidR="000428B0" w:rsidRPr="005A5BC0">
        <w:rPr>
          <w:b/>
          <w:sz w:val="32"/>
          <w:u w:val="single"/>
        </w:rPr>
        <w:t xml:space="preserve">Practice </w:t>
      </w:r>
      <w:r w:rsidRPr="005A5BC0">
        <w:rPr>
          <w:b/>
          <w:sz w:val="32"/>
          <w:u w:val="single"/>
        </w:rPr>
        <w:t>Template</w:t>
      </w:r>
    </w:p>
    <w:p w14:paraId="6EEAD507" w14:textId="77777777" w:rsidR="005A5BC0" w:rsidRDefault="005A5BC0" w:rsidP="00195B16">
      <w:pPr>
        <w:jc w:val="center"/>
        <w:rPr>
          <w:b/>
          <w:sz w:val="32"/>
        </w:rPr>
      </w:pPr>
    </w:p>
    <w:p w14:paraId="66186546" w14:textId="5F943DD8" w:rsidR="005A5BC0" w:rsidRDefault="005A5BC0" w:rsidP="005A5BC0">
      <w:pPr>
        <w:jc w:val="center"/>
        <w:rPr>
          <w:b/>
          <w:sz w:val="32"/>
        </w:rPr>
      </w:pPr>
      <w:r w:rsidRPr="005A5BC0">
        <w:rPr>
          <w:b/>
          <w:noProof/>
          <w:sz w:val="32"/>
        </w:rPr>
        <w:drawing>
          <wp:inline distT="0" distB="0" distL="0" distR="0" wp14:anchorId="551569C6" wp14:editId="5601F654">
            <wp:extent cx="3581744" cy="2133600"/>
            <wp:effectExtent l="0" t="0" r="0" b="0"/>
            <wp:docPr id="5" name="Picture 4" descr="Experience&gt;Action&gt;Reflection&gt;Back to experience">
              <a:extLst xmlns:a="http://schemas.openxmlformats.org/drawingml/2006/main">
                <a:ext uri="{FF2B5EF4-FFF2-40B4-BE49-F238E27FC236}">
                  <a16:creationId xmlns:a16="http://schemas.microsoft.com/office/drawing/2014/main" id="{DB4F8AEE-F69E-AE58-AF05-6B5B2B3B5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xperience&gt;Action&gt;Reflection&gt;Back to experience">
                      <a:extLst>
                        <a:ext uri="{FF2B5EF4-FFF2-40B4-BE49-F238E27FC236}">
                          <a16:creationId xmlns:a16="http://schemas.microsoft.com/office/drawing/2014/main" id="{DB4F8AEE-F69E-AE58-AF05-6B5B2B3B59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608" cy="220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78F9" w14:textId="771D8FE1" w:rsidR="00625B61" w:rsidRDefault="00625B61">
      <w:pPr>
        <w:rPr>
          <w:bCs/>
          <w:sz w:val="24"/>
          <w:szCs w:val="24"/>
        </w:rPr>
      </w:pPr>
      <w:r w:rsidRPr="00625B61">
        <w:rPr>
          <w:bCs/>
          <w:sz w:val="24"/>
          <w:szCs w:val="24"/>
        </w:rPr>
        <w:t>Considering the above model of reflection</w:t>
      </w:r>
      <w:r>
        <w:rPr>
          <w:bCs/>
          <w:sz w:val="24"/>
          <w:szCs w:val="24"/>
        </w:rPr>
        <w:t xml:space="preserve"> please use this template as a framework to support you with your reflection</w:t>
      </w:r>
      <w:r w:rsidR="009F6D0F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. The</w:t>
      </w:r>
      <w:r w:rsidR="00904DD3">
        <w:rPr>
          <w:bCs/>
          <w:sz w:val="24"/>
          <w:szCs w:val="24"/>
        </w:rPr>
        <w:t xml:space="preserve"> bullet </w:t>
      </w:r>
      <w:r>
        <w:rPr>
          <w:bCs/>
          <w:sz w:val="24"/>
          <w:szCs w:val="24"/>
        </w:rPr>
        <w:t xml:space="preserve">points are there just as a guide and are optional </w:t>
      </w:r>
      <w:r w:rsidR="009F6D0F">
        <w:rPr>
          <w:bCs/>
          <w:sz w:val="24"/>
          <w:szCs w:val="24"/>
        </w:rPr>
        <w:t xml:space="preserve">to </w:t>
      </w:r>
      <w:r w:rsidR="00D92085">
        <w:rPr>
          <w:bCs/>
          <w:sz w:val="24"/>
          <w:szCs w:val="24"/>
        </w:rPr>
        <w:t>consider/</w:t>
      </w:r>
      <w:r w:rsidR="009F6D0F">
        <w:rPr>
          <w:bCs/>
          <w:sz w:val="24"/>
          <w:szCs w:val="24"/>
        </w:rPr>
        <w:t>use.</w:t>
      </w:r>
      <w:r w:rsidRPr="00625B61">
        <w:rPr>
          <w:bCs/>
          <w:sz w:val="24"/>
          <w:szCs w:val="24"/>
        </w:rPr>
        <w:t xml:space="preserve"> </w:t>
      </w:r>
      <w:r w:rsidR="00904DD3">
        <w:rPr>
          <w:bCs/>
          <w:sz w:val="24"/>
          <w:szCs w:val="24"/>
        </w:rPr>
        <w:t xml:space="preserve">Your reflections are your personal record of your engagement with reflective practice and remain confidential to you. </w:t>
      </w:r>
    </w:p>
    <w:p w14:paraId="6D631A58" w14:textId="77777777" w:rsidR="009F6D0F" w:rsidRPr="009F6D0F" w:rsidRDefault="009F6D0F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6114"/>
      </w:tblGrid>
      <w:tr w:rsidR="002A44A6" w14:paraId="609F2B3C" w14:textId="77777777" w:rsidTr="00147EB1">
        <w:tc>
          <w:tcPr>
            <w:tcW w:w="2902" w:type="dxa"/>
          </w:tcPr>
          <w:p w14:paraId="4D7CC974" w14:textId="77777777" w:rsidR="002A44A6" w:rsidRPr="00344E1E" w:rsidRDefault="002A44A6">
            <w:pPr>
              <w:rPr>
                <w:b/>
                <w:bCs/>
                <w:sz w:val="24"/>
                <w:szCs w:val="24"/>
              </w:rPr>
            </w:pPr>
            <w:r w:rsidRPr="00344E1E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114" w:type="dxa"/>
          </w:tcPr>
          <w:p w14:paraId="47494314" w14:textId="77777777" w:rsidR="002A44A6" w:rsidRPr="00625B61" w:rsidRDefault="002A44A6">
            <w:pPr>
              <w:rPr>
                <w:sz w:val="24"/>
                <w:szCs w:val="24"/>
              </w:rPr>
            </w:pPr>
          </w:p>
        </w:tc>
      </w:tr>
      <w:tr w:rsidR="002A44A6" w14:paraId="2ABEE6F3" w14:textId="77777777" w:rsidTr="00147EB1">
        <w:tc>
          <w:tcPr>
            <w:tcW w:w="2902" w:type="dxa"/>
          </w:tcPr>
          <w:p w14:paraId="554A75E3" w14:textId="77777777" w:rsidR="002A44A6" w:rsidRPr="00344E1E" w:rsidRDefault="002A44A6">
            <w:pPr>
              <w:rPr>
                <w:b/>
                <w:bCs/>
                <w:sz w:val="24"/>
                <w:szCs w:val="24"/>
              </w:rPr>
            </w:pPr>
            <w:r w:rsidRPr="00344E1E">
              <w:rPr>
                <w:b/>
                <w:bCs/>
                <w:sz w:val="24"/>
                <w:szCs w:val="24"/>
              </w:rPr>
              <w:t>Date of Reflection</w:t>
            </w:r>
          </w:p>
        </w:tc>
        <w:tc>
          <w:tcPr>
            <w:tcW w:w="6114" w:type="dxa"/>
          </w:tcPr>
          <w:p w14:paraId="24995E2F" w14:textId="77777777" w:rsidR="002A44A6" w:rsidRPr="00625B61" w:rsidRDefault="002A44A6">
            <w:pPr>
              <w:rPr>
                <w:sz w:val="24"/>
                <w:szCs w:val="24"/>
              </w:rPr>
            </w:pPr>
          </w:p>
        </w:tc>
      </w:tr>
      <w:tr w:rsidR="003C2D8C" w14:paraId="3436E0EB" w14:textId="77777777" w:rsidTr="00147EB1">
        <w:tc>
          <w:tcPr>
            <w:tcW w:w="2902" w:type="dxa"/>
          </w:tcPr>
          <w:p w14:paraId="4A42324E" w14:textId="5FDF0A11" w:rsidR="003C2D8C" w:rsidRPr="00344E1E" w:rsidRDefault="00D92085">
            <w:pPr>
              <w:rPr>
                <w:b/>
                <w:bCs/>
                <w:sz w:val="24"/>
                <w:szCs w:val="24"/>
              </w:rPr>
            </w:pPr>
            <w:r w:rsidRPr="00344E1E">
              <w:rPr>
                <w:b/>
                <w:bCs/>
                <w:sz w:val="24"/>
                <w:szCs w:val="24"/>
              </w:rPr>
              <w:t xml:space="preserve">Method of reflection </w:t>
            </w:r>
            <w:r w:rsidR="00D6371E" w:rsidRPr="00344E1E">
              <w:rPr>
                <w:b/>
                <w:bCs/>
                <w:sz w:val="24"/>
                <w:szCs w:val="24"/>
              </w:rPr>
              <w:t>i.e.</w:t>
            </w:r>
            <w:r w:rsidRPr="00344E1E">
              <w:rPr>
                <w:b/>
                <w:bCs/>
                <w:sz w:val="24"/>
                <w:szCs w:val="24"/>
              </w:rPr>
              <w:t xml:space="preserve"> </w:t>
            </w:r>
            <w:r w:rsidR="00D6371E" w:rsidRPr="00344E1E">
              <w:rPr>
                <w:b/>
                <w:bCs/>
                <w:sz w:val="24"/>
                <w:szCs w:val="24"/>
              </w:rPr>
              <w:t xml:space="preserve">Written </w:t>
            </w:r>
            <w:r w:rsidRPr="00344E1E">
              <w:rPr>
                <w:b/>
                <w:bCs/>
                <w:sz w:val="24"/>
                <w:szCs w:val="24"/>
              </w:rPr>
              <w:t>Reflecti</w:t>
            </w:r>
            <w:r w:rsidR="00D6371E" w:rsidRPr="00344E1E">
              <w:rPr>
                <w:b/>
                <w:bCs/>
                <w:sz w:val="24"/>
                <w:szCs w:val="24"/>
              </w:rPr>
              <w:t xml:space="preserve">on </w:t>
            </w:r>
            <w:r w:rsidRPr="00344E1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F7C59C6" w14:textId="77777777" w:rsidR="00D92085" w:rsidRPr="00344E1E" w:rsidRDefault="00D92085">
            <w:pPr>
              <w:rPr>
                <w:b/>
                <w:bCs/>
                <w:sz w:val="24"/>
                <w:szCs w:val="24"/>
              </w:rPr>
            </w:pPr>
            <w:r w:rsidRPr="00344E1E">
              <w:rPr>
                <w:b/>
                <w:bCs/>
                <w:sz w:val="24"/>
                <w:szCs w:val="24"/>
              </w:rPr>
              <w:t xml:space="preserve">One to one session </w:t>
            </w:r>
          </w:p>
          <w:p w14:paraId="78AEC2C1" w14:textId="21DD4AEC" w:rsidR="00D92085" w:rsidRPr="00344E1E" w:rsidRDefault="00D92085">
            <w:pPr>
              <w:rPr>
                <w:b/>
                <w:bCs/>
                <w:sz w:val="24"/>
                <w:szCs w:val="24"/>
              </w:rPr>
            </w:pPr>
            <w:r w:rsidRPr="00344E1E">
              <w:rPr>
                <w:b/>
                <w:bCs/>
                <w:sz w:val="24"/>
                <w:szCs w:val="24"/>
              </w:rPr>
              <w:t xml:space="preserve">Group </w:t>
            </w:r>
            <w:r w:rsidR="00D6371E" w:rsidRPr="00344E1E">
              <w:rPr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6114" w:type="dxa"/>
          </w:tcPr>
          <w:p w14:paraId="63725515" w14:textId="77777777" w:rsidR="003C2D8C" w:rsidRPr="00625B61" w:rsidRDefault="003C2D8C">
            <w:pPr>
              <w:rPr>
                <w:sz w:val="24"/>
                <w:szCs w:val="24"/>
              </w:rPr>
            </w:pPr>
          </w:p>
        </w:tc>
      </w:tr>
      <w:tr w:rsidR="00D92085" w14:paraId="41C3A59A" w14:textId="77777777" w:rsidTr="00147EB1">
        <w:tc>
          <w:tcPr>
            <w:tcW w:w="2902" w:type="dxa"/>
          </w:tcPr>
          <w:p w14:paraId="047E76A7" w14:textId="77777777" w:rsidR="00D92085" w:rsidRDefault="00D92085">
            <w:pPr>
              <w:rPr>
                <w:b/>
                <w:bCs/>
                <w:sz w:val="24"/>
                <w:szCs w:val="24"/>
              </w:rPr>
            </w:pPr>
            <w:r w:rsidRPr="00344E1E">
              <w:rPr>
                <w:b/>
                <w:bCs/>
                <w:sz w:val="24"/>
                <w:szCs w:val="24"/>
              </w:rPr>
              <w:t>Title of reflective session</w:t>
            </w:r>
          </w:p>
          <w:p w14:paraId="6BC0AE90" w14:textId="7AAE385F" w:rsidR="00195B16" w:rsidRPr="00344E1E" w:rsidRDefault="00195B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4" w:type="dxa"/>
          </w:tcPr>
          <w:p w14:paraId="59F5B23D" w14:textId="77777777" w:rsidR="00D92085" w:rsidRPr="00625B61" w:rsidRDefault="00D92085">
            <w:pPr>
              <w:rPr>
                <w:sz w:val="24"/>
                <w:szCs w:val="24"/>
              </w:rPr>
            </w:pPr>
          </w:p>
        </w:tc>
      </w:tr>
      <w:tr w:rsidR="002A44A6" w14:paraId="7C67D4C2" w14:textId="77777777" w:rsidTr="00147EB1">
        <w:tc>
          <w:tcPr>
            <w:tcW w:w="9016" w:type="dxa"/>
            <w:gridSpan w:val="2"/>
            <w:shd w:val="clear" w:color="auto" w:fill="C6D9F1" w:themeFill="text2" w:themeFillTint="33"/>
          </w:tcPr>
          <w:p w14:paraId="385F6C7E" w14:textId="3F285DB0" w:rsidR="000428B0" w:rsidRPr="00625B61" w:rsidRDefault="002A44A6">
            <w:pPr>
              <w:rPr>
                <w:b/>
                <w:bCs/>
                <w:sz w:val="24"/>
                <w:szCs w:val="24"/>
              </w:rPr>
            </w:pPr>
            <w:r w:rsidRPr="00625B61">
              <w:rPr>
                <w:b/>
                <w:bCs/>
                <w:sz w:val="24"/>
                <w:szCs w:val="24"/>
              </w:rPr>
              <w:t xml:space="preserve">Description of </w:t>
            </w:r>
            <w:r w:rsidR="005A5BC0" w:rsidRPr="00625B61">
              <w:rPr>
                <w:b/>
                <w:bCs/>
                <w:sz w:val="24"/>
                <w:szCs w:val="24"/>
              </w:rPr>
              <w:t xml:space="preserve">the experience </w:t>
            </w:r>
            <w:r w:rsidR="00625B61" w:rsidRPr="00625B61">
              <w:rPr>
                <w:b/>
                <w:bCs/>
                <w:sz w:val="24"/>
                <w:szCs w:val="24"/>
              </w:rPr>
              <w:t xml:space="preserve"> </w:t>
            </w:r>
            <w:r w:rsidR="00625B61">
              <w:rPr>
                <w:b/>
                <w:bCs/>
                <w:sz w:val="24"/>
                <w:szCs w:val="24"/>
              </w:rPr>
              <w:t xml:space="preserve">                 </w:t>
            </w:r>
            <w:r w:rsidR="00D6371E">
              <w:rPr>
                <w:b/>
                <w:bCs/>
                <w:sz w:val="24"/>
                <w:szCs w:val="24"/>
              </w:rPr>
              <w:t xml:space="preserve">  </w:t>
            </w:r>
            <w:r w:rsidR="00D6371E" w:rsidRPr="00195B16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625B61" w:rsidRPr="00195B16">
              <w:rPr>
                <w:b/>
                <w:bCs/>
                <w:color w:val="FF0000"/>
                <w:sz w:val="24"/>
                <w:szCs w:val="24"/>
              </w:rPr>
              <w:t>E)</w:t>
            </w:r>
          </w:p>
          <w:p w14:paraId="3FD1DE70" w14:textId="0B857E3E" w:rsidR="00017132" w:rsidRPr="00625B61" w:rsidRDefault="00017132" w:rsidP="000428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What was the event?</w:t>
            </w:r>
          </w:p>
          <w:p w14:paraId="714F3F28" w14:textId="161D0293" w:rsidR="002A44A6" w:rsidRPr="00625B61" w:rsidRDefault="000428B0" w:rsidP="000428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 xml:space="preserve">What </w:t>
            </w:r>
            <w:r w:rsidR="00D6371E" w:rsidRPr="00625B61">
              <w:rPr>
                <w:sz w:val="24"/>
                <w:szCs w:val="24"/>
              </w:rPr>
              <w:t>happened</w:t>
            </w:r>
            <w:r w:rsidR="00017132" w:rsidRPr="00625B61">
              <w:rPr>
                <w:sz w:val="24"/>
                <w:szCs w:val="24"/>
              </w:rPr>
              <w:t xml:space="preserve"> versus what should have happened (outcome</w:t>
            </w:r>
            <w:r w:rsidR="003C2D8C" w:rsidRPr="00625B61">
              <w:rPr>
                <w:sz w:val="24"/>
                <w:szCs w:val="24"/>
              </w:rPr>
              <w:t>s</w:t>
            </w:r>
            <w:r w:rsidR="00017132" w:rsidRPr="00625B61">
              <w:rPr>
                <w:sz w:val="24"/>
                <w:szCs w:val="24"/>
              </w:rPr>
              <w:t>)?</w:t>
            </w:r>
          </w:p>
          <w:p w14:paraId="0836E4E2" w14:textId="77777777" w:rsidR="000428B0" w:rsidRPr="00625B61" w:rsidRDefault="000428B0" w:rsidP="000428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What was important?</w:t>
            </w:r>
          </w:p>
          <w:p w14:paraId="1AB2048A" w14:textId="77777777" w:rsidR="00147EB1" w:rsidRPr="00625B61" w:rsidRDefault="000428B0" w:rsidP="000428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Who was involved? Who wasn’t involved? (roles not names)</w:t>
            </w:r>
          </w:p>
          <w:p w14:paraId="3CF7759D" w14:textId="156F873B" w:rsidR="000428B0" w:rsidRPr="00625B61" w:rsidRDefault="00147EB1" w:rsidP="000428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 xml:space="preserve">What are you proud </w:t>
            </w:r>
            <w:r w:rsidR="00D6371E" w:rsidRPr="00625B61">
              <w:rPr>
                <w:sz w:val="24"/>
                <w:szCs w:val="24"/>
              </w:rPr>
              <w:t>of?</w:t>
            </w:r>
            <w:r w:rsidR="003C2D8C" w:rsidRPr="00625B61">
              <w:rPr>
                <w:sz w:val="24"/>
                <w:szCs w:val="24"/>
              </w:rPr>
              <w:t xml:space="preserve"> </w:t>
            </w:r>
          </w:p>
        </w:tc>
      </w:tr>
      <w:tr w:rsidR="002A44A6" w14:paraId="5F694484" w14:textId="77777777" w:rsidTr="00147EB1">
        <w:tc>
          <w:tcPr>
            <w:tcW w:w="9016" w:type="dxa"/>
            <w:gridSpan w:val="2"/>
          </w:tcPr>
          <w:p w14:paraId="365A16AE" w14:textId="77777777" w:rsidR="002A44A6" w:rsidRDefault="002A44A6"/>
          <w:p w14:paraId="2349A83C" w14:textId="77777777" w:rsidR="00D6371E" w:rsidRDefault="00D6371E"/>
          <w:p w14:paraId="1D5427F8" w14:textId="77777777" w:rsidR="00D6371E" w:rsidRDefault="00D6371E"/>
          <w:p w14:paraId="6ED6BF20" w14:textId="77777777" w:rsidR="00147EB1" w:rsidRDefault="00147EB1"/>
          <w:p w14:paraId="3924E2F5" w14:textId="1DD6D0E2" w:rsidR="00017132" w:rsidRDefault="00017132"/>
          <w:p w14:paraId="5723B15C" w14:textId="77777777" w:rsidR="00017132" w:rsidRDefault="00017132"/>
          <w:p w14:paraId="0F5806E4" w14:textId="77777777" w:rsidR="00017132" w:rsidRDefault="00017132"/>
          <w:p w14:paraId="4C687BFC" w14:textId="77777777" w:rsidR="00017132" w:rsidRPr="002A44A6" w:rsidRDefault="00017132"/>
        </w:tc>
      </w:tr>
      <w:tr w:rsidR="002A44A6" w14:paraId="23181DB3" w14:textId="77777777" w:rsidTr="00147EB1">
        <w:tc>
          <w:tcPr>
            <w:tcW w:w="9016" w:type="dxa"/>
            <w:gridSpan w:val="2"/>
            <w:shd w:val="clear" w:color="auto" w:fill="C6D9F1" w:themeFill="text2" w:themeFillTint="33"/>
          </w:tcPr>
          <w:p w14:paraId="64767137" w14:textId="30E1C3F2" w:rsidR="000428B0" w:rsidRPr="00195B16" w:rsidRDefault="005A5BC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25B61">
              <w:rPr>
                <w:b/>
                <w:bCs/>
                <w:sz w:val="24"/>
                <w:szCs w:val="24"/>
              </w:rPr>
              <w:lastRenderedPageBreak/>
              <w:t xml:space="preserve">Reflecting on </w:t>
            </w:r>
            <w:r w:rsidR="000428B0" w:rsidRPr="00625B61">
              <w:rPr>
                <w:b/>
                <w:bCs/>
                <w:sz w:val="24"/>
                <w:szCs w:val="24"/>
              </w:rPr>
              <w:t xml:space="preserve">the experience </w:t>
            </w:r>
            <w:r w:rsidR="00625B61" w:rsidRPr="00625B61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D6371E" w:rsidRPr="00625B61">
              <w:rPr>
                <w:b/>
                <w:bCs/>
                <w:sz w:val="24"/>
                <w:szCs w:val="24"/>
              </w:rPr>
              <w:t xml:space="preserve"> </w:t>
            </w:r>
            <w:r w:rsidR="00D6371E" w:rsidRPr="00195B16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625B61" w:rsidRPr="00195B16">
              <w:rPr>
                <w:b/>
                <w:bCs/>
                <w:color w:val="FF0000"/>
                <w:sz w:val="24"/>
                <w:szCs w:val="24"/>
              </w:rPr>
              <w:t>R)</w:t>
            </w:r>
          </w:p>
          <w:p w14:paraId="2EE22F16" w14:textId="5156389D" w:rsidR="00017132" w:rsidRPr="00625B61" w:rsidRDefault="000428B0" w:rsidP="0001713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Why did it happen?</w:t>
            </w:r>
            <w:r w:rsidR="00017132" w:rsidRPr="00625B61">
              <w:rPr>
                <w:sz w:val="24"/>
                <w:szCs w:val="24"/>
              </w:rPr>
              <w:t xml:space="preserve"> </w:t>
            </w:r>
            <w:r w:rsidR="003C2D8C" w:rsidRPr="00625B61">
              <w:rPr>
                <w:sz w:val="24"/>
                <w:szCs w:val="24"/>
              </w:rPr>
              <w:t>Possible c</w:t>
            </w:r>
            <w:r w:rsidR="00017132" w:rsidRPr="00625B61">
              <w:rPr>
                <w:sz w:val="24"/>
                <w:szCs w:val="24"/>
              </w:rPr>
              <w:t xml:space="preserve">auses (e.g. communication, processes, resources), </w:t>
            </w:r>
          </w:p>
          <w:p w14:paraId="36352C3F" w14:textId="01EDD191" w:rsidR="00017132" w:rsidRPr="00625B61" w:rsidRDefault="00017132" w:rsidP="0001713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 xml:space="preserve">What </w:t>
            </w:r>
            <w:r w:rsidR="005A5BC0" w:rsidRPr="00625B61">
              <w:rPr>
                <w:sz w:val="24"/>
                <w:szCs w:val="24"/>
              </w:rPr>
              <w:t xml:space="preserve">worked well, what could have </w:t>
            </w:r>
            <w:r w:rsidR="00147EB1" w:rsidRPr="00625B61">
              <w:rPr>
                <w:sz w:val="24"/>
                <w:szCs w:val="24"/>
              </w:rPr>
              <w:t>improved?</w:t>
            </w:r>
          </w:p>
          <w:p w14:paraId="30EF2AC7" w14:textId="77777777" w:rsidR="00017132" w:rsidRPr="00625B61" w:rsidRDefault="00017132" w:rsidP="0001713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Who</w:t>
            </w:r>
            <w:r w:rsidR="003C2D8C" w:rsidRPr="00625B61">
              <w:rPr>
                <w:sz w:val="24"/>
                <w:szCs w:val="24"/>
              </w:rPr>
              <w:t xml:space="preserve"> (role/expertise)</w:t>
            </w:r>
            <w:r w:rsidRPr="00625B61">
              <w:rPr>
                <w:sz w:val="24"/>
                <w:szCs w:val="24"/>
              </w:rPr>
              <w:t xml:space="preserve"> should have been involved?</w:t>
            </w:r>
          </w:p>
          <w:p w14:paraId="4AC99331" w14:textId="282805DC" w:rsidR="000428B0" w:rsidRPr="00625B61" w:rsidRDefault="00017132" w:rsidP="003C2D8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What could be done differently?</w:t>
            </w:r>
            <w:r w:rsidR="003C2D8C" w:rsidRPr="00625B61">
              <w:rPr>
                <w:sz w:val="24"/>
                <w:szCs w:val="24"/>
              </w:rPr>
              <w:t xml:space="preserve"> </w:t>
            </w:r>
            <w:r w:rsidR="000428B0" w:rsidRPr="00625B61">
              <w:rPr>
                <w:sz w:val="24"/>
                <w:szCs w:val="24"/>
              </w:rPr>
              <w:t>Assess options</w:t>
            </w:r>
            <w:r w:rsidRPr="00625B61">
              <w:rPr>
                <w:sz w:val="24"/>
                <w:szCs w:val="24"/>
              </w:rPr>
              <w:t xml:space="preserve">, need/possibilities for change, development </w:t>
            </w:r>
            <w:r w:rsidR="00147EB1" w:rsidRPr="00625B61">
              <w:rPr>
                <w:sz w:val="24"/>
                <w:szCs w:val="24"/>
              </w:rPr>
              <w:t xml:space="preserve">/learning </w:t>
            </w:r>
            <w:r w:rsidR="00D6371E" w:rsidRPr="00625B61">
              <w:rPr>
                <w:sz w:val="24"/>
                <w:szCs w:val="24"/>
              </w:rPr>
              <w:t>needs.</w:t>
            </w:r>
          </w:p>
          <w:p w14:paraId="6248EF7B" w14:textId="16814075" w:rsidR="00147EB1" w:rsidRDefault="00147EB1" w:rsidP="003C2D8C">
            <w:pPr>
              <w:pStyle w:val="ListParagraph"/>
              <w:numPr>
                <w:ilvl w:val="0"/>
                <w:numId w:val="2"/>
              </w:numPr>
            </w:pPr>
            <w:r w:rsidRPr="00625B61">
              <w:rPr>
                <w:sz w:val="24"/>
                <w:szCs w:val="24"/>
              </w:rPr>
              <w:t>Is this something to share and celebrate</w:t>
            </w:r>
            <w:r w:rsidR="009F6D0F">
              <w:rPr>
                <w:sz w:val="24"/>
                <w:szCs w:val="24"/>
              </w:rPr>
              <w:t>?</w:t>
            </w:r>
          </w:p>
        </w:tc>
      </w:tr>
      <w:tr w:rsidR="002A44A6" w14:paraId="53D94F7A" w14:textId="77777777" w:rsidTr="00147EB1">
        <w:tc>
          <w:tcPr>
            <w:tcW w:w="9016" w:type="dxa"/>
            <w:gridSpan w:val="2"/>
          </w:tcPr>
          <w:p w14:paraId="6F381199" w14:textId="77777777" w:rsidR="002A44A6" w:rsidRDefault="002A44A6"/>
          <w:p w14:paraId="24223841" w14:textId="77777777" w:rsidR="00D6371E" w:rsidRDefault="00D6371E"/>
          <w:p w14:paraId="36A56A4E" w14:textId="77777777" w:rsidR="00D6371E" w:rsidRDefault="00D6371E"/>
          <w:p w14:paraId="33F81364" w14:textId="77777777" w:rsidR="00D6371E" w:rsidRDefault="00D6371E"/>
          <w:p w14:paraId="3765DBED" w14:textId="77777777" w:rsidR="00D6371E" w:rsidRDefault="00D6371E"/>
          <w:p w14:paraId="550815EA" w14:textId="77777777" w:rsidR="00017132" w:rsidRDefault="00017132"/>
          <w:p w14:paraId="323D8B40" w14:textId="77777777" w:rsidR="00017132" w:rsidRDefault="00017132"/>
          <w:p w14:paraId="649C1B89" w14:textId="77777777" w:rsidR="00017132" w:rsidRPr="002A44A6" w:rsidRDefault="00017132" w:rsidP="00C662E1"/>
        </w:tc>
      </w:tr>
      <w:tr w:rsidR="002A44A6" w14:paraId="238E5E16" w14:textId="77777777" w:rsidTr="00147EB1">
        <w:tc>
          <w:tcPr>
            <w:tcW w:w="9016" w:type="dxa"/>
            <w:gridSpan w:val="2"/>
            <w:shd w:val="clear" w:color="auto" w:fill="C6D9F1" w:themeFill="text2" w:themeFillTint="33"/>
          </w:tcPr>
          <w:p w14:paraId="52CAED10" w14:textId="029A8DBC" w:rsidR="002A44A6" w:rsidRPr="00625B61" w:rsidRDefault="00147EB1">
            <w:pPr>
              <w:rPr>
                <w:b/>
                <w:bCs/>
                <w:sz w:val="24"/>
                <w:szCs w:val="24"/>
              </w:rPr>
            </w:pPr>
            <w:r w:rsidRPr="00625B61">
              <w:rPr>
                <w:b/>
                <w:bCs/>
                <w:sz w:val="24"/>
                <w:szCs w:val="24"/>
              </w:rPr>
              <w:t>What actions do I need to take</w:t>
            </w:r>
            <w:r w:rsidR="00D6371E" w:rsidRPr="00625B61">
              <w:rPr>
                <w:b/>
                <w:bCs/>
                <w:sz w:val="24"/>
                <w:szCs w:val="24"/>
              </w:rPr>
              <w:t xml:space="preserve">? </w:t>
            </w:r>
            <w:r w:rsidR="00625B61">
              <w:rPr>
                <w:b/>
                <w:bCs/>
                <w:sz w:val="24"/>
                <w:szCs w:val="24"/>
              </w:rPr>
              <w:t xml:space="preserve">             </w:t>
            </w:r>
            <w:r w:rsidR="00195B16">
              <w:rPr>
                <w:b/>
                <w:bCs/>
                <w:sz w:val="24"/>
                <w:szCs w:val="24"/>
              </w:rPr>
              <w:t xml:space="preserve">  </w:t>
            </w:r>
            <w:r w:rsidR="00625B61">
              <w:rPr>
                <w:b/>
                <w:bCs/>
                <w:sz w:val="24"/>
                <w:szCs w:val="24"/>
              </w:rPr>
              <w:t xml:space="preserve"> </w:t>
            </w:r>
            <w:r w:rsidR="00625B61" w:rsidRPr="00195B16">
              <w:rPr>
                <w:b/>
                <w:bCs/>
                <w:color w:val="FF0000"/>
                <w:sz w:val="24"/>
                <w:szCs w:val="24"/>
              </w:rPr>
              <w:t xml:space="preserve">(A)                              </w:t>
            </w:r>
          </w:p>
          <w:p w14:paraId="129FCA39" w14:textId="0A471A7C" w:rsidR="00147EB1" w:rsidRPr="00625B61" w:rsidRDefault="000428B0" w:rsidP="000428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Integrate</w:t>
            </w:r>
            <w:r w:rsidR="00147EB1" w:rsidRPr="00625B61">
              <w:rPr>
                <w:sz w:val="24"/>
                <w:szCs w:val="24"/>
              </w:rPr>
              <w:t xml:space="preserve">/share </w:t>
            </w:r>
            <w:r w:rsidR="00D6371E" w:rsidRPr="00625B61">
              <w:rPr>
                <w:sz w:val="24"/>
                <w:szCs w:val="24"/>
              </w:rPr>
              <w:t>innovative ideas</w:t>
            </w:r>
            <w:r w:rsidR="00147EB1" w:rsidRPr="00625B61">
              <w:rPr>
                <w:sz w:val="24"/>
                <w:szCs w:val="24"/>
              </w:rPr>
              <w:t>?</w:t>
            </w:r>
          </w:p>
          <w:p w14:paraId="2B0B9D4E" w14:textId="3022C0CD" w:rsidR="00147EB1" w:rsidRPr="00625B61" w:rsidRDefault="00147EB1" w:rsidP="000428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Make a change?</w:t>
            </w:r>
          </w:p>
          <w:p w14:paraId="6EA8298E" w14:textId="607863F0" w:rsidR="00147EB1" w:rsidRPr="00625B61" w:rsidRDefault="00147EB1" w:rsidP="000428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Make contact with?</w:t>
            </w:r>
          </w:p>
          <w:p w14:paraId="369DCA81" w14:textId="404B49EC" w:rsidR="00147EB1" w:rsidRPr="00625B61" w:rsidRDefault="00147EB1" w:rsidP="000428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Identify additional support?</w:t>
            </w:r>
          </w:p>
          <w:p w14:paraId="30725F22" w14:textId="235FA739" w:rsidR="00147EB1" w:rsidRPr="00625B61" w:rsidRDefault="00147EB1" w:rsidP="000428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B61">
              <w:rPr>
                <w:sz w:val="24"/>
                <w:szCs w:val="24"/>
              </w:rPr>
              <w:t>Any learning needs?</w:t>
            </w:r>
          </w:p>
          <w:p w14:paraId="56CA2230" w14:textId="68C9B1B6" w:rsidR="000428B0" w:rsidRDefault="000428B0" w:rsidP="00147EB1"/>
        </w:tc>
      </w:tr>
      <w:tr w:rsidR="002A44A6" w14:paraId="42A842B4" w14:textId="77777777" w:rsidTr="00147EB1">
        <w:tc>
          <w:tcPr>
            <w:tcW w:w="9016" w:type="dxa"/>
            <w:gridSpan w:val="2"/>
          </w:tcPr>
          <w:p w14:paraId="27BC32E2" w14:textId="77777777" w:rsidR="002A44A6" w:rsidRDefault="002A44A6"/>
          <w:p w14:paraId="6FDBE9B0" w14:textId="77777777" w:rsidR="00C662E1" w:rsidRDefault="00C662E1"/>
          <w:p w14:paraId="548E9C00" w14:textId="5B93D0B0" w:rsidR="00C662E1" w:rsidRDefault="00C662E1"/>
          <w:p w14:paraId="79F8C71D" w14:textId="77777777" w:rsidR="00017132" w:rsidRDefault="00017132"/>
          <w:p w14:paraId="57FB9A85" w14:textId="77777777" w:rsidR="00017132" w:rsidRDefault="00017132"/>
          <w:p w14:paraId="6A63CB3D" w14:textId="77777777" w:rsidR="00017132" w:rsidRDefault="00017132"/>
          <w:p w14:paraId="1178C4B8" w14:textId="77777777" w:rsidR="00017132" w:rsidRDefault="00017132"/>
          <w:p w14:paraId="1BE5317D" w14:textId="77777777" w:rsidR="00147EB1" w:rsidRDefault="00147EB1" w:rsidP="00C662E1">
            <w:pPr>
              <w:jc w:val="both"/>
            </w:pPr>
          </w:p>
        </w:tc>
      </w:tr>
    </w:tbl>
    <w:p w14:paraId="78B1AAF1" w14:textId="77777777" w:rsidR="00D92085" w:rsidRDefault="00D92085" w:rsidP="00D92085">
      <w:pPr>
        <w:pStyle w:val="NormalWeb"/>
        <w:spacing w:before="96" w:beforeAutospacing="0" w:after="0" w:afterAutospacing="0"/>
        <w:rPr>
          <w:rFonts w:asciiTheme="minorHAnsi" w:eastAsiaTheme="minorEastAsia" w:hAnsi="Calibri" w:cstheme="minorBidi"/>
          <w:b/>
          <w:bCs/>
          <w:color w:val="FF0000"/>
          <w:kern w:val="24"/>
        </w:rPr>
      </w:pPr>
    </w:p>
    <w:p w14:paraId="5A0D3353" w14:textId="4776D483" w:rsidR="00C662E1" w:rsidRPr="00C662E1" w:rsidRDefault="00C662E1" w:rsidP="00D92085">
      <w:pPr>
        <w:pStyle w:val="NormalWeb"/>
        <w:spacing w:before="96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  <w:r w:rsidRPr="00C662E1">
        <w:rPr>
          <w:rFonts w:asciiTheme="minorHAnsi" w:eastAsiaTheme="minorEastAsia" w:hAnsi="Calibri" w:cstheme="minorBidi"/>
          <w:b/>
          <w:bCs/>
          <w:kern w:val="24"/>
        </w:rPr>
        <w:t>And finally</w:t>
      </w:r>
      <w:r>
        <w:rPr>
          <w:rFonts w:asciiTheme="minorHAnsi" w:eastAsiaTheme="minorEastAsia" w:hAnsi="Calibri" w:cstheme="minorBidi"/>
          <w:b/>
          <w:bCs/>
          <w:kern w:val="24"/>
        </w:rPr>
        <w:t>…………</w:t>
      </w:r>
    </w:p>
    <w:p w14:paraId="6E38F620" w14:textId="3EB37456" w:rsidR="00D92085" w:rsidRPr="009F6D0F" w:rsidRDefault="00D92085" w:rsidP="00C662E1">
      <w:pPr>
        <w:pStyle w:val="NormalWeb"/>
        <w:spacing w:before="96" w:beforeAutospacing="0" w:after="0" w:afterAutospacing="0"/>
      </w:pPr>
      <w:r w:rsidRPr="009F6D0F">
        <w:rPr>
          <w:rFonts w:asciiTheme="minorHAnsi" w:eastAsiaTheme="minorEastAsia" w:hAnsi="Calibri" w:cstheme="minorBidi"/>
          <w:b/>
          <w:bCs/>
          <w:color w:val="FF0000"/>
          <w:kern w:val="24"/>
        </w:rPr>
        <w:t>R</w:t>
      </w:r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>emember - Look back, review, ensure intense experiences are reviewed '</w:t>
      </w:r>
      <w:r w:rsidR="00D6371E" w:rsidRPr="009F6D0F">
        <w:rPr>
          <w:rFonts w:asciiTheme="minorHAnsi" w:eastAsiaTheme="minorEastAsia" w:hAnsi="Calibri" w:cstheme="minorBidi"/>
          <w:color w:val="000000" w:themeColor="text1"/>
          <w:kern w:val="24"/>
        </w:rPr>
        <w:t>cold.’</w:t>
      </w:r>
    </w:p>
    <w:p w14:paraId="1A4714DA" w14:textId="7E038310" w:rsidR="00D92085" w:rsidRPr="009F6D0F" w:rsidRDefault="00D92085" w:rsidP="00C662E1">
      <w:pPr>
        <w:pStyle w:val="NormalWeb"/>
        <w:spacing w:before="96" w:beforeAutospacing="0" w:after="0" w:afterAutospacing="0"/>
      </w:pPr>
      <w:r w:rsidRPr="009F6D0F">
        <w:rPr>
          <w:rFonts w:asciiTheme="minorHAnsi" w:eastAsiaTheme="minorEastAsia" w:hAnsi="Calibri" w:cstheme="minorBidi"/>
          <w:b/>
          <w:bCs/>
          <w:color w:val="FF0000"/>
          <w:kern w:val="24"/>
        </w:rPr>
        <w:t>E</w:t>
      </w:r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>xperience - What happened? What was important?</w:t>
      </w:r>
    </w:p>
    <w:p w14:paraId="33F79FFA" w14:textId="67C7FF8F" w:rsidR="00D92085" w:rsidRPr="009F6D0F" w:rsidRDefault="00D92085" w:rsidP="00C662E1">
      <w:pPr>
        <w:pStyle w:val="NormalWeb"/>
        <w:spacing w:before="96" w:beforeAutospacing="0" w:after="0" w:afterAutospacing="0"/>
      </w:pPr>
      <w:r w:rsidRPr="009F6D0F">
        <w:rPr>
          <w:rFonts w:asciiTheme="minorHAnsi" w:eastAsiaTheme="minorEastAsia" w:hAnsi="Calibri" w:cstheme="minorBidi"/>
          <w:b/>
          <w:bCs/>
          <w:color w:val="FF0000"/>
          <w:kern w:val="24"/>
        </w:rPr>
        <w:t>F</w:t>
      </w:r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>ocus - Who, what, where, etc. Roles, responsibilities, etc.</w:t>
      </w:r>
    </w:p>
    <w:p w14:paraId="3DC0F6D0" w14:textId="7EA40FCD" w:rsidR="00D92085" w:rsidRPr="009F6D0F" w:rsidRDefault="00D92085" w:rsidP="00C662E1">
      <w:pPr>
        <w:pStyle w:val="NormalWeb"/>
        <w:spacing w:before="96" w:beforeAutospacing="0" w:after="0" w:afterAutospacing="0"/>
      </w:pPr>
      <w:r w:rsidRPr="009F6D0F">
        <w:rPr>
          <w:rFonts w:asciiTheme="minorHAnsi" w:eastAsiaTheme="minorEastAsia" w:hAnsi="Calibri" w:cstheme="minorBidi"/>
          <w:b/>
          <w:bCs/>
          <w:color w:val="FF0000"/>
          <w:kern w:val="24"/>
        </w:rPr>
        <w:t>L</w:t>
      </w:r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>earn - Question: why, reasons, perspectives, feelings?</w:t>
      </w:r>
    </w:p>
    <w:p w14:paraId="2EC95DDC" w14:textId="76FF192A" w:rsidR="00D92085" w:rsidRPr="009F6D0F" w:rsidRDefault="00D92085" w:rsidP="00C662E1">
      <w:pPr>
        <w:pStyle w:val="NormalWeb"/>
        <w:spacing w:before="96" w:beforeAutospacing="0" w:after="0" w:afterAutospacing="0"/>
      </w:pPr>
      <w:r w:rsidRPr="009F6D0F">
        <w:rPr>
          <w:rFonts w:asciiTheme="minorHAnsi" w:eastAsiaTheme="minorEastAsia" w:hAnsi="Calibri" w:cstheme="minorBidi"/>
          <w:b/>
          <w:bCs/>
          <w:color w:val="FF0000"/>
          <w:kern w:val="24"/>
        </w:rPr>
        <w:t>E</w:t>
      </w:r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 xml:space="preserve">valuate - Causes, outcomes, strengths, weaknesses, </w:t>
      </w:r>
      <w:r w:rsidR="00D6371E" w:rsidRPr="009F6D0F">
        <w:rPr>
          <w:rFonts w:asciiTheme="minorHAnsi" w:eastAsiaTheme="minorEastAsia" w:hAnsi="Calibri" w:cstheme="minorBidi"/>
          <w:color w:val="000000" w:themeColor="text1"/>
          <w:kern w:val="24"/>
        </w:rPr>
        <w:t>feelings.</w:t>
      </w:r>
    </w:p>
    <w:p w14:paraId="7E2281A8" w14:textId="33755D77" w:rsidR="00D92085" w:rsidRPr="009F6D0F" w:rsidRDefault="00D92085" w:rsidP="00C662E1">
      <w:pPr>
        <w:pStyle w:val="NormalWeb"/>
        <w:spacing w:before="96" w:beforeAutospacing="0" w:after="0" w:afterAutospacing="0"/>
      </w:pPr>
      <w:r w:rsidRPr="009F6D0F">
        <w:rPr>
          <w:rFonts w:asciiTheme="minorHAnsi" w:eastAsiaTheme="minorEastAsia" w:hAnsi="Calibri" w:cstheme="minorBidi"/>
          <w:b/>
          <w:bCs/>
          <w:color w:val="FF0000"/>
          <w:kern w:val="24"/>
        </w:rPr>
        <w:t>C</w:t>
      </w:r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>onsider - Assess options, need/possibilities for change? Development needs? 'What if?'</w:t>
      </w:r>
    </w:p>
    <w:p w14:paraId="0CD507D7" w14:textId="388F65CA" w:rsidR="00D92085" w:rsidRDefault="00D92085" w:rsidP="00C662E1">
      <w:pPr>
        <w:pStyle w:val="NormalWeb"/>
        <w:spacing w:before="96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9F6D0F">
        <w:rPr>
          <w:rFonts w:asciiTheme="minorHAnsi" w:eastAsiaTheme="minorEastAsia" w:hAnsi="Calibri" w:cstheme="minorBidi"/>
          <w:b/>
          <w:bCs/>
          <w:color w:val="FF0000"/>
          <w:kern w:val="24"/>
        </w:rPr>
        <w:t>T</w:t>
      </w:r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 xml:space="preserve">rial - Integrate new ideas, experiment, </w:t>
      </w:r>
      <w:proofErr w:type="gramStart"/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>take action</w:t>
      </w:r>
      <w:proofErr w:type="gramEnd"/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>, make change.</w:t>
      </w:r>
    </w:p>
    <w:p w14:paraId="639A75AE" w14:textId="77777777" w:rsidR="00D92085" w:rsidRPr="009F6D0F" w:rsidRDefault="00D92085" w:rsidP="00C662E1">
      <w:pPr>
        <w:pStyle w:val="NormalWeb"/>
        <w:spacing w:before="96" w:beforeAutospacing="0" w:after="0" w:afterAutospacing="0"/>
      </w:pPr>
    </w:p>
    <w:p w14:paraId="37A1855A" w14:textId="77777777" w:rsidR="00D92085" w:rsidRPr="009F6D0F" w:rsidRDefault="00D92085" w:rsidP="00C662E1">
      <w:pPr>
        <w:pStyle w:val="NormalWeb"/>
        <w:spacing w:before="38" w:beforeAutospacing="0" w:after="0" w:afterAutospacing="0"/>
      </w:pPr>
      <w:r w:rsidRPr="009F6D0F">
        <w:rPr>
          <w:rFonts w:asciiTheme="minorHAnsi" w:eastAsiaTheme="minorEastAsia" w:hAnsi="Calibri" w:cstheme="minorBidi"/>
          <w:color w:val="000000" w:themeColor="text1"/>
          <w:kern w:val="24"/>
        </w:rPr>
        <w:t>Lawrence-Wilkes 'REFLECT' model of Reflective Practice</w:t>
      </w:r>
    </w:p>
    <w:p w14:paraId="18209624" w14:textId="77777777" w:rsidR="003C2D8C" w:rsidRPr="009F6D0F" w:rsidRDefault="003C2D8C" w:rsidP="00C662E1">
      <w:pPr>
        <w:rPr>
          <w:sz w:val="24"/>
          <w:szCs w:val="24"/>
        </w:rPr>
      </w:pPr>
    </w:p>
    <w:p w14:paraId="7040BBC4" w14:textId="77777777" w:rsidR="00C662E1" w:rsidRPr="009F6D0F" w:rsidRDefault="00C662E1">
      <w:pPr>
        <w:rPr>
          <w:sz w:val="24"/>
          <w:szCs w:val="24"/>
        </w:rPr>
      </w:pPr>
    </w:p>
    <w:sectPr w:rsidR="00C662E1" w:rsidRPr="009F6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75AE8"/>
    <w:multiLevelType w:val="hybridMultilevel"/>
    <w:tmpl w:val="6966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C05CA"/>
    <w:multiLevelType w:val="hybridMultilevel"/>
    <w:tmpl w:val="A622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0E90"/>
    <w:multiLevelType w:val="hybridMultilevel"/>
    <w:tmpl w:val="69C6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06905">
    <w:abstractNumId w:val="1"/>
  </w:num>
  <w:num w:numId="2" w16cid:durableId="2122844100">
    <w:abstractNumId w:val="0"/>
  </w:num>
  <w:num w:numId="3" w16cid:durableId="2019036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A6"/>
    <w:rsid w:val="00017132"/>
    <w:rsid w:val="000428B0"/>
    <w:rsid w:val="001216E9"/>
    <w:rsid w:val="00147EB1"/>
    <w:rsid w:val="00195B16"/>
    <w:rsid w:val="001F5ABB"/>
    <w:rsid w:val="002A44A6"/>
    <w:rsid w:val="00343FF9"/>
    <w:rsid w:val="00344E1E"/>
    <w:rsid w:val="003C2D8C"/>
    <w:rsid w:val="003D2A5D"/>
    <w:rsid w:val="00432EE0"/>
    <w:rsid w:val="005A5BC0"/>
    <w:rsid w:val="005E43B9"/>
    <w:rsid w:val="00625B61"/>
    <w:rsid w:val="007562AC"/>
    <w:rsid w:val="007C1085"/>
    <w:rsid w:val="008B759E"/>
    <w:rsid w:val="008F008D"/>
    <w:rsid w:val="00904DD3"/>
    <w:rsid w:val="00961015"/>
    <w:rsid w:val="009D11CF"/>
    <w:rsid w:val="009F6D0F"/>
    <w:rsid w:val="00C662E1"/>
    <w:rsid w:val="00D6371E"/>
    <w:rsid w:val="00D92085"/>
    <w:rsid w:val="00E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0EBE"/>
  <w15:docId w15:val="{FA1F27AE-96B6-4FC2-86A9-EEB9F2CA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2E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Clare (NHS Hardwick CCG)</dc:creator>
  <cp:lastModifiedBy>David Kitchen</cp:lastModifiedBy>
  <cp:revision>4</cp:revision>
  <dcterms:created xsi:type="dcterms:W3CDTF">2024-08-14T14:51:00Z</dcterms:created>
  <dcterms:modified xsi:type="dcterms:W3CDTF">2024-08-14T14:59:00Z</dcterms:modified>
</cp:coreProperties>
</file>